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40" w:rsidRDefault="006C0640">
      <w:pPr>
        <w:spacing w:after="1746" w:line="283" w:lineRule="auto"/>
        <w:ind w:left="2886" w:right="0" w:hanging="1134"/>
        <w:rPr>
          <w:b/>
          <w:sz w:val="48"/>
        </w:rPr>
      </w:pPr>
    </w:p>
    <w:p w:rsidR="00B518D1" w:rsidRDefault="00C00F65">
      <w:pPr>
        <w:spacing w:after="1746" w:line="283" w:lineRule="auto"/>
        <w:ind w:left="2886" w:right="0" w:hanging="1134"/>
      </w:pPr>
      <w:r>
        <w:rPr>
          <w:b/>
          <w:sz w:val="48"/>
        </w:rPr>
        <w:t>DZIENNICZEK PRAKTYK ZAWODOWYCH</w:t>
      </w:r>
    </w:p>
    <w:p w:rsidR="00B518D1" w:rsidRDefault="00C00F65">
      <w:pPr>
        <w:spacing w:after="5626" w:line="259" w:lineRule="auto"/>
        <w:ind w:left="1828" w:right="0" w:firstLine="0"/>
      </w:pPr>
      <w:r>
        <w:rPr>
          <w:b/>
          <w:sz w:val="32"/>
        </w:rPr>
        <w:t xml:space="preserve">ZAWÓD: </w:t>
      </w:r>
      <w:r w:rsidRPr="00E75365">
        <w:rPr>
          <w:sz w:val="32"/>
        </w:rPr>
        <w:t>TECHNIK INFORMATYK 351203</w:t>
      </w:r>
      <w:bookmarkStart w:id="0" w:name="_GoBack"/>
      <w:bookmarkEnd w:id="0"/>
    </w:p>
    <w:p w:rsidR="00B518D1" w:rsidRDefault="00C00F65" w:rsidP="00E75365">
      <w:pPr>
        <w:spacing w:after="12" w:line="249" w:lineRule="auto"/>
        <w:ind w:left="162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102870</wp:posOffset>
            </wp:positionH>
            <wp:positionV relativeFrom="paragraph">
              <wp:posOffset>-9199</wp:posOffset>
            </wp:positionV>
            <wp:extent cx="695960" cy="914400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Zespół Szkół Nr 1 im. Batalionów Chłopskich,</w:t>
      </w:r>
    </w:p>
    <w:p w:rsidR="00B518D1" w:rsidRDefault="00C00F65" w:rsidP="00E75365">
      <w:pPr>
        <w:spacing w:after="12" w:line="249" w:lineRule="auto"/>
        <w:ind w:left="596" w:right="2803" w:hanging="434"/>
        <w:rPr>
          <w:sz w:val="28"/>
        </w:rPr>
      </w:pPr>
      <w:r>
        <w:rPr>
          <w:sz w:val="28"/>
        </w:rPr>
        <w:t>95-011 Bratoszewice, Plac Staszica 14 tel. 42/719 89 83, 663-308-983</w:t>
      </w:r>
    </w:p>
    <w:p w:rsidR="00D90B4D" w:rsidRDefault="00D90B4D">
      <w:pPr>
        <w:spacing w:after="160" w:line="259" w:lineRule="auto"/>
        <w:ind w:left="0" w:right="0" w:firstLine="0"/>
        <w:rPr>
          <w:sz w:val="28"/>
        </w:rPr>
      </w:pPr>
      <w:r>
        <w:rPr>
          <w:sz w:val="28"/>
        </w:rPr>
        <w:br w:type="page"/>
      </w:r>
    </w:p>
    <w:p w:rsidR="00D90B4D" w:rsidRDefault="00D90B4D">
      <w:pPr>
        <w:spacing w:after="12" w:line="249" w:lineRule="auto"/>
        <w:ind w:left="596" w:right="2803" w:hanging="434"/>
      </w:pPr>
    </w:p>
    <w:p w:rsidR="00B518D1" w:rsidRDefault="00C00F65">
      <w:pPr>
        <w:pStyle w:val="Nagwek1"/>
        <w:spacing w:after="1150"/>
      </w:pPr>
      <w:r>
        <w:t>I. DANE OSOBOWE DOTYCZĄCE PRAKTYKANTA</w:t>
      </w:r>
    </w:p>
    <w:p w:rsidR="00B518D1" w:rsidRDefault="00C00F65">
      <w:pPr>
        <w:spacing w:after="0" w:line="476" w:lineRule="auto"/>
      </w:pPr>
      <w:r>
        <w:t>Nazwisko i imię ucznia………………………………………………………………… Klasa ……………………………………………....………….………………………. Zawód……………………………………………………………………………</w:t>
      </w:r>
    </w:p>
    <w:p w:rsidR="00B518D1" w:rsidRDefault="00C00F65">
      <w:pPr>
        <w:spacing w:after="361"/>
        <w:ind w:right="0"/>
      </w:pPr>
      <w:r>
        <w:t>Rok szkolny ……………………………………………………………………………</w:t>
      </w:r>
    </w:p>
    <w:p w:rsidR="00B518D1" w:rsidRDefault="00C00F65">
      <w:pPr>
        <w:spacing w:after="361"/>
        <w:ind w:left="186" w:right="0"/>
      </w:pPr>
      <w:r>
        <w:t>Adres …………………………………………………………………………………..</w:t>
      </w:r>
    </w:p>
    <w:p w:rsidR="00B518D1" w:rsidRDefault="00C00F65">
      <w:pPr>
        <w:spacing w:after="3049"/>
        <w:ind w:left="186" w:right="0"/>
      </w:pPr>
      <w:r>
        <w:t>Nr telefonu……………………………………  e-mail:……………………………….</w:t>
      </w:r>
    </w:p>
    <w:p w:rsidR="00B518D1" w:rsidRDefault="00C00F65">
      <w:pPr>
        <w:spacing w:after="361"/>
        <w:ind w:left="186" w:right="0"/>
      </w:pPr>
      <w:r>
        <w:t>Miejsce odbywania praktyki (adres) 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………………………………………………………………………………………..</w:t>
      </w:r>
    </w:p>
    <w:p w:rsidR="00B518D1" w:rsidRDefault="00C00F65">
      <w:pPr>
        <w:spacing w:after="241"/>
        <w:ind w:right="0"/>
      </w:pPr>
      <w:r>
        <w:t>Opiekun praktyk 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 xml:space="preserve"> Nr telefonu 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Termin odbywania praktyk……………………………………………………………</w:t>
      </w:r>
    </w:p>
    <w:p w:rsidR="00B518D1" w:rsidRDefault="00C00F65">
      <w:pPr>
        <w:spacing w:after="0"/>
        <w:ind w:right="0"/>
      </w:pPr>
      <w:r>
        <w:t>Termin oddania dzienniczka praktyk………………………………………………….</w:t>
      </w:r>
    </w:p>
    <w:p w:rsidR="00B518D1" w:rsidRDefault="00C00F65">
      <w:pPr>
        <w:ind w:right="0"/>
      </w:pPr>
      <w:r>
        <w:t>(tydzień po zakończenia)</w:t>
      </w:r>
    </w:p>
    <w:p w:rsidR="00D90B4D" w:rsidRDefault="00D90B4D">
      <w:pPr>
        <w:spacing w:after="160" w:line="259" w:lineRule="auto"/>
        <w:ind w:left="0" w:right="0" w:firstLine="0"/>
        <w:rPr>
          <w:b/>
        </w:rPr>
      </w:pPr>
      <w:r>
        <w:br w:type="page"/>
      </w:r>
    </w:p>
    <w:p w:rsidR="00B518D1" w:rsidRDefault="00C00F65">
      <w:pPr>
        <w:pStyle w:val="Nagwek1"/>
        <w:spacing w:after="522"/>
        <w:ind w:left="159" w:right="1"/>
        <w:jc w:val="center"/>
      </w:pPr>
      <w:r>
        <w:lastRenderedPageBreak/>
        <w:t>II. INFORMACJE DLA PRAKTYKANTA</w:t>
      </w:r>
    </w:p>
    <w:p w:rsidR="00B518D1" w:rsidRDefault="00C00F65">
      <w:pPr>
        <w:numPr>
          <w:ilvl w:val="0"/>
          <w:numId w:val="1"/>
        </w:numPr>
        <w:spacing w:after="125" w:line="249" w:lineRule="auto"/>
        <w:ind w:right="0" w:hanging="360"/>
      </w:pPr>
      <w:r>
        <w:rPr>
          <w:color w:val="0D0D0D"/>
        </w:rPr>
        <w:t>Praktyka zawodowa jest obowiązkowa dla ucznia.</w:t>
      </w:r>
    </w:p>
    <w:p w:rsidR="00B518D1" w:rsidRDefault="00C00F65">
      <w:pPr>
        <w:numPr>
          <w:ilvl w:val="0"/>
          <w:numId w:val="1"/>
        </w:numPr>
        <w:spacing w:after="0" w:line="357" w:lineRule="auto"/>
        <w:ind w:right="0" w:hanging="360"/>
      </w:pPr>
      <w:r>
        <w:rPr>
          <w:color w:val="0D0D0D"/>
        </w:rPr>
        <w:t>Uzyskanie oceny negatywnej z praktyki jest równoznaczne z nieuzyskaniem promocji do klasy programowo wyższej.</w:t>
      </w:r>
    </w:p>
    <w:p w:rsidR="00B518D1" w:rsidRDefault="00C00F65">
      <w:pPr>
        <w:numPr>
          <w:ilvl w:val="0"/>
          <w:numId w:val="1"/>
        </w:numPr>
        <w:spacing w:after="125" w:line="249" w:lineRule="auto"/>
        <w:ind w:right="0" w:hanging="360"/>
      </w:pPr>
      <w:r>
        <w:rPr>
          <w:color w:val="0D0D0D"/>
        </w:rPr>
        <w:t>Praktykant zobowiązany jest do:</w:t>
      </w:r>
    </w:p>
    <w:p w:rsidR="00B518D1" w:rsidRDefault="00C00F65">
      <w:pPr>
        <w:numPr>
          <w:ilvl w:val="1"/>
          <w:numId w:val="1"/>
        </w:numPr>
        <w:spacing w:after="1" w:line="357" w:lineRule="auto"/>
        <w:ind w:right="0" w:hanging="360"/>
      </w:pPr>
      <w:r>
        <w:rPr>
          <w:color w:val="0D0D0D"/>
        </w:rPr>
        <w:t>znajomości i przestrzegania przepisów BHP i oraz regulaminu praktyk i zakładowego regulaminu pracy;</w:t>
      </w:r>
    </w:p>
    <w:p w:rsidR="00B518D1" w:rsidRDefault="00C00F65">
      <w:pPr>
        <w:numPr>
          <w:ilvl w:val="1"/>
          <w:numId w:val="1"/>
        </w:numPr>
        <w:spacing w:after="125" w:line="249" w:lineRule="auto"/>
        <w:ind w:right="0" w:hanging="360"/>
      </w:pPr>
      <w:r>
        <w:rPr>
          <w:color w:val="0D0D0D"/>
        </w:rPr>
        <w:t>przestrzegania ustalonego harmonogramy godzin pracy;</w:t>
      </w:r>
    </w:p>
    <w:p w:rsidR="00B518D1" w:rsidRDefault="00C00F65">
      <w:pPr>
        <w:numPr>
          <w:ilvl w:val="1"/>
          <w:numId w:val="1"/>
        </w:numPr>
        <w:spacing w:after="125" w:line="249" w:lineRule="auto"/>
        <w:ind w:right="0" w:hanging="360"/>
      </w:pPr>
      <w:r>
        <w:rPr>
          <w:color w:val="0D0D0D"/>
        </w:rPr>
        <w:t>rzetelnego i uczciwego wykonywania powierzonych obowiązków;</w:t>
      </w:r>
    </w:p>
    <w:p w:rsidR="00B518D1" w:rsidRDefault="00C00F65">
      <w:pPr>
        <w:numPr>
          <w:ilvl w:val="1"/>
          <w:numId w:val="1"/>
        </w:numPr>
        <w:spacing w:after="125" w:line="249" w:lineRule="auto"/>
        <w:ind w:right="0" w:hanging="360"/>
      </w:pPr>
      <w:r>
        <w:rPr>
          <w:color w:val="0D0D0D"/>
        </w:rPr>
        <w:t xml:space="preserve">prowadzenia na bieżąco dzienniczka praktyk zawodowych; </w:t>
      </w:r>
    </w:p>
    <w:p w:rsidR="00B518D1" w:rsidRDefault="00C00F65">
      <w:pPr>
        <w:numPr>
          <w:ilvl w:val="1"/>
          <w:numId w:val="1"/>
        </w:numPr>
        <w:spacing w:after="114" w:line="259" w:lineRule="auto"/>
        <w:ind w:right="0" w:hanging="360"/>
      </w:pPr>
      <w:r>
        <w:rPr>
          <w:color w:val="0D0D0D"/>
          <w:u w:val="single" w:color="0D0D0D"/>
        </w:rPr>
        <w:t>każdego dnia odbytej praktyki należy w dzienniczku zapisać</w:t>
      </w:r>
      <w:r>
        <w:rPr>
          <w:color w:val="0D0D0D"/>
        </w:rPr>
        <w:t>:</w:t>
      </w:r>
    </w:p>
    <w:p w:rsidR="00B518D1" w:rsidRDefault="00C00F65">
      <w:pPr>
        <w:spacing w:after="0" w:line="400" w:lineRule="auto"/>
        <w:ind w:left="1232" w:right="1535"/>
      </w:pPr>
      <w:r>
        <w:rPr>
          <w:rFonts w:ascii="Courier New" w:eastAsia="Courier New" w:hAnsi="Courier New" w:cs="Courier New"/>
          <w:color w:val="0D0D0D"/>
        </w:rPr>
        <w:t xml:space="preserve">o </w:t>
      </w:r>
      <w:r>
        <w:rPr>
          <w:color w:val="0D0D0D"/>
        </w:rPr>
        <w:t xml:space="preserve">datę, godzinę rozpoczęcia i zakończenia praktyki, </w:t>
      </w:r>
      <w:r>
        <w:rPr>
          <w:rFonts w:ascii="Courier New" w:eastAsia="Courier New" w:hAnsi="Courier New" w:cs="Courier New"/>
          <w:color w:val="0D0D0D"/>
        </w:rPr>
        <w:t xml:space="preserve">o </w:t>
      </w:r>
      <w:r>
        <w:rPr>
          <w:color w:val="0D0D0D"/>
        </w:rPr>
        <w:t xml:space="preserve">dział i stanowisko, na którym realizowana była praktyka danego dnia, </w:t>
      </w:r>
      <w:r>
        <w:rPr>
          <w:rFonts w:ascii="Courier New" w:eastAsia="Courier New" w:hAnsi="Courier New" w:cs="Courier New"/>
          <w:color w:val="0D0D0D"/>
        </w:rPr>
        <w:t xml:space="preserve">o </w:t>
      </w:r>
      <w:r>
        <w:rPr>
          <w:color w:val="0D0D0D"/>
        </w:rPr>
        <w:t xml:space="preserve">rodzaj wykonywanych czynności w danym dniu, </w:t>
      </w:r>
      <w:r>
        <w:rPr>
          <w:rFonts w:ascii="Courier New" w:eastAsia="Courier New" w:hAnsi="Courier New" w:cs="Courier New"/>
          <w:color w:val="0D0D0D"/>
        </w:rPr>
        <w:t xml:space="preserve">o </w:t>
      </w:r>
      <w:r>
        <w:rPr>
          <w:color w:val="0D0D0D"/>
        </w:rPr>
        <w:t>spostrzeżenia w wykonywanych czynności.</w:t>
      </w:r>
    </w:p>
    <w:p w:rsidR="00B518D1" w:rsidRDefault="00C00F65">
      <w:pPr>
        <w:numPr>
          <w:ilvl w:val="0"/>
          <w:numId w:val="1"/>
        </w:numPr>
        <w:spacing w:after="0" w:line="360" w:lineRule="auto"/>
        <w:ind w:right="0" w:hanging="360"/>
      </w:pPr>
      <w:r>
        <w:rPr>
          <w:color w:val="0D0D0D"/>
        </w:rPr>
        <w:t xml:space="preserve">Nieobecność na praktykach musi być usprawiedliwiona, a podstawą do usprawiedliwienia jest zwolnienie lekarskie, które należy przedstawić w zakładzie pracy, a jego kserokopię dołączyć do dzienniczka praktyk. Nieobecność na praktykach musi być odrobiona. </w:t>
      </w:r>
    </w:p>
    <w:p w:rsidR="00B518D1" w:rsidRDefault="00C00F65">
      <w:pPr>
        <w:numPr>
          <w:ilvl w:val="0"/>
          <w:numId w:val="1"/>
        </w:numPr>
        <w:spacing w:after="125" w:line="363" w:lineRule="auto"/>
        <w:ind w:right="0" w:hanging="360"/>
      </w:pPr>
      <w:r>
        <w:rPr>
          <w:color w:val="0D0D0D"/>
        </w:rPr>
        <w:t xml:space="preserve">Po ukończeniu praktyki każdy uczeń jest oceniany. Ocena uwzględnia wiadomości  i umiejętności, jakie uczeń nabył w czasie odbywania praktyki zawodowej. </w:t>
      </w:r>
    </w:p>
    <w:p w:rsidR="00D90B4D" w:rsidRDefault="00D90B4D">
      <w:pPr>
        <w:spacing w:after="160" w:line="259" w:lineRule="auto"/>
        <w:ind w:left="0" w:right="0" w:firstLine="0"/>
        <w:rPr>
          <w:b/>
        </w:rPr>
      </w:pPr>
      <w:r>
        <w:rPr>
          <w:b/>
        </w:rPr>
        <w:br w:type="page"/>
      </w:r>
    </w:p>
    <w:p w:rsid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  <w:r w:rsidRPr="00D90B4D">
        <w:rPr>
          <w:b/>
          <w:color w:val="auto"/>
          <w:sz w:val="28"/>
          <w:szCs w:val="28"/>
        </w:rPr>
        <w:lastRenderedPageBreak/>
        <w:t>III. PROGRAM PRAKTYKI ZAWODOWEJ</w:t>
      </w: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</w:rPr>
      </w:pPr>
    </w:p>
    <w:p w:rsidR="00B518D1" w:rsidRPr="00D90B4D" w:rsidRDefault="00C00F65" w:rsidP="00D90B4D">
      <w:pPr>
        <w:spacing w:after="962" w:line="265" w:lineRule="auto"/>
        <w:ind w:right="0"/>
        <w:jc w:val="center"/>
        <w:rPr>
          <w:b/>
        </w:rPr>
      </w:pPr>
      <w:r>
        <w:rPr>
          <w:b/>
        </w:rPr>
        <w:t>Program praktyki zawodowej dla klasy III Technik Informatyk</w:t>
      </w:r>
      <w:r w:rsidR="00D90B4D">
        <w:rPr>
          <w:b/>
        </w:rPr>
        <w:t xml:space="preserve">                                         </w:t>
      </w:r>
      <w:r>
        <w:rPr>
          <w:b/>
        </w:rPr>
        <w:t xml:space="preserve"> Numer zawodu: 351203 Nr programu: 1P/TI/20-21 </w:t>
      </w:r>
      <w:r w:rsidR="00D90B4D">
        <w:rPr>
          <w:b/>
        </w:rPr>
        <w:t xml:space="preserve">                                                                  </w:t>
      </w:r>
      <w:r>
        <w:rPr>
          <w:b/>
        </w:rPr>
        <w:t>Czas trwania 4 tygodnie (120 godzin)</w:t>
      </w:r>
    </w:p>
    <w:p w:rsidR="00B518D1" w:rsidRDefault="00C00F65">
      <w:pPr>
        <w:pStyle w:val="Nagwek1"/>
        <w:ind w:left="987"/>
      </w:pPr>
      <w:r>
        <w:rPr>
          <w:color w:val="0D0D0D"/>
        </w:rPr>
        <w:t xml:space="preserve">1. </w:t>
      </w:r>
      <w:r>
        <w:t>Montaż komputera</w:t>
      </w:r>
    </w:p>
    <w:p w:rsidR="00B518D1" w:rsidRDefault="00C00F65">
      <w:pPr>
        <w:spacing w:after="61" w:line="259" w:lineRule="auto"/>
        <w:ind w:left="1347" w:right="150"/>
      </w:pPr>
      <w:r>
        <w:rPr>
          <w:i/>
        </w:rPr>
        <w:t>Uczeń powinien:</w:t>
      </w:r>
    </w:p>
    <w:p w:rsidR="00B518D1" w:rsidRDefault="00C00F65">
      <w:pPr>
        <w:numPr>
          <w:ilvl w:val="0"/>
          <w:numId w:val="2"/>
        </w:numPr>
        <w:ind w:right="0" w:hanging="360"/>
      </w:pPr>
      <w:r>
        <w:t>dobierać narzędzia do określonych czynności monterskich</w:t>
      </w:r>
    </w:p>
    <w:p w:rsidR="00B518D1" w:rsidRDefault="00C00F65">
      <w:pPr>
        <w:numPr>
          <w:ilvl w:val="0"/>
          <w:numId w:val="2"/>
        </w:numPr>
        <w:ind w:right="0" w:hanging="360"/>
      </w:pPr>
      <w:r>
        <w:t>wykonywać montaż komputera zgodnie z zaplanowaną konfiguracją</w:t>
      </w:r>
    </w:p>
    <w:p w:rsidR="00B518D1" w:rsidRDefault="00C00F65">
      <w:pPr>
        <w:numPr>
          <w:ilvl w:val="0"/>
          <w:numId w:val="2"/>
        </w:numPr>
        <w:spacing w:after="47"/>
        <w:ind w:right="0" w:hanging="360"/>
      </w:pPr>
      <w:r>
        <w:t>stosować przyrządy do pomiaru wielkości fizycznych związanych z przepływem prądu stałego i przemiennego</w:t>
      </w:r>
    </w:p>
    <w:p w:rsidR="00B518D1" w:rsidRDefault="00C00F65">
      <w:pPr>
        <w:numPr>
          <w:ilvl w:val="0"/>
          <w:numId w:val="2"/>
        </w:numPr>
        <w:spacing w:after="47"/>
        <w:ind w:right="0" w:hanging="360"/>
      </w:pPr>
      <w:r>
        <w:t>wykonywać konfigurację BIOS (Basic Input/</w:t>
      </w:r>
      <w:proofErr w:type="spellStart"/>
      <w:r>
        <w:t>Output</w:t>
      </w:r>
      <w:proofErr w:type="spellEnd"/>
      <w:r>
        <w:t xml:space="preserve"> System) /UEFI (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Firmware</w:t>
      </w:r>
      <w:proofErr w:type="spellEnd"/>
      <w:r>
        <w:t xml:space="preserve"> Interface),</w:t>
      </w:r>
    </w:p>
    <w:p w:rsidR="00B518D1" w:rsidRDefault="00C00F65">
      <w:pPr>
        <w:numPr>
          <w:ilvl w:val="0"/>
          <w:numId w:val="2"/>
        </w:numPr>
        <w:ind w:right="0" w:hanging="360"/>
      </w:pPr>
      <w:r>
        <w:t>wykonywać aktualizację BIOS/UEFI,</w:t>
      </w:r>
    </w:p>
    <w:p w:rsidR="00B518D1" w:rsidRDefault="00C00F65">
      <w:pPr>
        <w:numPr>
          <w:ilvl w:val="0"/>
          <w:numId w:val="2"/>
        </w:numPr>
        <w:spacing w:after="289"/>
        <w:ind w:right="0" w:hanging="360"/>
      </w:pPr>
      <w:r>
        <w:t>weryfikować poprawność zainstalowanych podzespołów</w:t>
      </w:r>
    </w:p>
    <w:p w:rsidR="00B518D1" w:rsidRDefault="00C00F65">
      <w:pPr>
        <w:pStyle w:val="Nagwek1"/>
        <w:ind w:left="987"/>
      </w:pPr>
      <w:r>
        <w:rPr>
          <w:color w:val="0D0D0D"/>
        </w:rPr>
        <w:t xml:space="preserve">2. </w:t>
      </w:r>
      <w:r>
        <w:t>Modernizacja komputera</w:t>
      </w:r>
    </w:p>
    <w:p w:rsidR="00B518D1" w:rsidRDefault="00C00F65">
      <w:pPr>
        <w:spacing w:after="379" w:line="259" w:lineRule="auto"/>
        <w:ind w:left="1347" w:right="150"/>
      </w:pPr>
      <w:r>
        <w:rPr>
          <w:i/>
        </w:rPr>
        <w:t>Uczeń powinien: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dobierać kompatybilne podzespoły w celu modernizacji komputera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planować czynności związane z modernizacją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wykonywać modernizację komputera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sprawdzać poprawność montażu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kontrolować ustawienia BIOS/UEFI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rekonfigurować ustawienia BIOS/UEFI</w:t>
      </w:r>
    </w:p>
    <w:p w:rsidR="00B518D1" w:rsidRDefault="00C00F65">
      <w:pPr>
        <w:numPr>
          <w:ilvl w:val="0"/>
          <w:numId w:val="3"/>
        </w:numPr>
        <w:ind w:right="0" w:hanging="360"/>
      </w:pPr>
      <w:r>
        <w:t>weryfikować poprawność działania komputera po modernizacji</w:t>
      </w:r>
    </w:p>
    <w:p w:rsidR="00B518D1" w:rsidRDefault="00C00F65">
      <w:pPr>
        <w:numPr>
          <w:ilvl w:val="0"/>
          <w:numId w:val="3"/>
        </w:numPr>
        <w:spacing w:after="289"/>
        <w:ind w:right="0" w:hanging="360"/>
      </w:pPr>
      <w:r>
        <w:t>testować komputer osobisty po modernizacji</w:t>
      </w:r>
    </w:p>
    <w:p w:rsidR="00B518D1" w:rsidRDefault="00C00F65">
      <w:pPr>
        <w:pStyle w:val="Nagwek1"/>
        <w:ind w:left="987"/>
      </w:pPr>
      <w:r>
        <w:rPr>
          <w:color w:val="0D0D0D"/>
        </w:rPr>
        <w:t xml:space="preserve">3. </w:t>
      </w:r>
      <w:r>
        <w:t>Instalacja systemu operacyjnego</w:t>
      </w:r>
    </w:p>
    <w:p w:rsidR="00B518D1" w:rsidRDefault="00C00F65">
      <w:pPr>
        <w:spacing w:after="61" w:line="259" w:lineRule="auto"/>
        <w:ind w:left="1347" w:right="150"/>
      </w:pPr>
      <w:r>
        <w:rPr>
          <w:i/>
        </w:rPr>
        <w:t>Uczeń powinien:</w:t>
      </w:r>
    </w:p>
    <w:p w:rsidR="00B518D1" w:rsidRDefault="00C00F65">
      <w:pPr>
        <w:numPr>
          <w:ilvl w:val="0"/>
          <w:numId w:val="4"/>
        </w:numPr>
        <w:ind w:right="0" w:hanging="360"/>
      </w:pPr>
      <w:r>
        <w:t>zainstalować system operacyjny na komputerze osobistym</w:t>
      </w:r>
    </w:p>
    <w:p w:rsidR="00B518D1" w:rsidRDefault="00C00F65">
      <w:pPr>
        <w:numPr>
          <w:ilvl w:val="0"/>
          <w:numId w:val="4"/>
        </w:numPr>
        <w:ind w:right="0" w:hanging="360"/>
      </w:pPr>
      <w:r>
        <w:t>wykonać aktualizację systemu operacyjnego</w:t>
      </w:r>
    </w:p>
    <w:p w:rsidR="00B518D1" w:rsidRDefault="00C00F65">
      <w:pPr>
        <w:numPr>
          <w:ilvl w:val="0"/>
          <w:numId w:val="4"/>
        </w:numPr>
        <w:ind w:right="0" w:hanging="360"/>
      </w:pPr>
      <w:r>
        <w:t>wyszukać brakujące sterowniki,</w:t>
      </w:r>
    </w:p>
    <w:p w:rsidR="00B518D1" w:rsidRDefault="00C00F65">
      <w:pPr>
        <w:numPr>
          <w:ilvl w:val="0"/>
          <w:numId w:val="4"/>
        </w:numPr>
        <w:ind w:right="0" w:hanging="360"/>
      </w:pPr>
      <w:r>
        <w:t>zainstalować brakujące sterowniki podłączanych urządzeń</w:t>
      </w:r>
    </w:p>
    <w:p w:rsidR="00B518D1" w:rsidRDefault="00C00F65">
      <w:pPr>
        <w:numPr>
          <w:ilvl w:val="0"/>
          <w:numId w:val="4"/>
        </w:numPr>
        <w:ind w:right="0" w:hanging="360"/>
      </w:pPr>
      <w:r>
        <w:t>skonfigurować aktualizacje systemy operacyjne</w:t>
      </w:r>
    </w:p>
    <w:p w:rsidR="00B518D1" w:rsidRDefault="00C00F65">
      <w:pPr>
        <w:pStyle w:val="Nagwek1"/>
        <w:ind w:left="987"/>
      </w:pPr>
      <w:r>
        <w:rPr>
          <w:color w:val="0D0D0D"/>
        </w:rPr>
        <w:t xml:space="preserve">4. </w:t>
      </w:r>
      <w:r>
        <w:t>Konfiguracja systemu operacyjnego</w:t>
      </w:r>
    </w:p>
    <w:p w:rsidR="00B518D1" w:rsidRDefault="00C00F65">
      <w:pPr>
        <w:spacing w:after="61" w:line="259" w:lineRule="auto"/>
        <w:ind w:left="1347" w:right="150"/>
      </w:pPr>
      <w:r>
        <w:rPr>
          <w:i/>
        </w:rPr>
        <w:t>Uczeń powinien:</w:t>
      </w:r>
    </w:p>
    <w:p w:rsidR="00B518D1" w:rsidRDefault="00C00F65">
      <w:pPr>
        <w:numPr>
          <w:ilvl w:val="0"/>
          <w:numId w:val="5"/>
        </w:numPr>
        <w:ind w:right="0" w:hanging="360"/>
      </w:pPr>
      <w:r>
        <w:t>skonfigurować ustawienia systemu operacyjnego według wskazań producenta</w:t>
      </w:r>
    </w:p>
    <w:p w:rsidR="00B518D1" w:rsidRDefault="00C00F65">
      <w:pPr>
        <w:numPr>
          <w:ilvl w:val="0"/>
          <w:numId w:val="5"/>
        </w:numPr>
        <w:spacing w:after="289"/>
        <w:ind w:right="0" w:hanging="360"/>
      </w:pPr>
      <w:r>
        <w:t>skonfigurować ustawienia systemu operacyjnego według wskazań użytkownika</w:t>
      </w:r>
    </w:p>
    <w:p w:rsidR="00B518D1" w:rsidRDefault="00C00F65">
      <w:pPr>
        <w:pStyle w:val="Nagwek1"/>
        <w:ind w:left="987"/>
      </w:pPr>
      <w:r>
        <w:rPr>
          <w:color w:val="0D0D0D"/>
        </w:rPr>
        <w:lastRenderedPageBreak/>
        <w:t xml:space="preserve">5. </w:t>
      </w:r>
      <w:r>
        <w:t>Zabezpieczenia komputerowe</w:t>
      </w:r>
    </w:p>
    <w:p w:rsidR="00B518D1" w:rsidRDefault="00C00F65">
      <w:pPr>
        <w:spacing w:after="61" w:line="259" w:lineRule="auto"/>
        <w:ind w:left="1347" w:right="150"/>
      </w:pPr>
      <w:r>
        <w:rPr>
          <w:i/>
        </w:rPr>
        <w:t>Uczeń powinien: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zainstalować oprogramowanie zabezpieczające system operacyjny</w:t>
      </w:r>
    </w:p>
    <w:p w:rsidR="00B518D1" w:rsidRDefault="00C00F65">
      <w:pPr>
        <w:numPr>
          <w:ilvl w:val="0"/>
          <w:numId w:val="6"/>
        </w:numPr>
        <w:spacing w:after="47"/>
        <w:ind w:right="0" w:hanging="360"/>
      </w:pPr>
      <w:r>
        <w:t>skonfigurować oprogramowanie zabezpieczające zgodnie z wymaganiami użytkownika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rozpoznać rodzaje kopii bezpieczeństwa systemu operacyjnego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wykonać kopię bezpieczeństwa systemu operacyjnego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wykonać kopię bezpieczeństwa plików i katalogów,</w:t>
      </w:r>
    </w:p>
    <w:p w:rsidR="00B518D1" w:rsidRDefault="00C00F65">
      <w:pPr>
        <w:numPr>
          <w:ilvl w:val="0"/>
          <w:numId w:val="6"/>
        </w:numPr>
        <w:spacing w:after="47"/>
        <w:ind w:right="0" w:hanging="360"/>
      </w:pPr>
      <w:r>
        <w:t>skonfigurować oprogramowanie zabezpieczające system operacyjny MS Windows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dobrać zabezpieczenie do zidentyfikowanego rodzaju zagrożenia,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zastosować politykę kopii bezpieczeństwa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zdiagnozować błędy połączenia sieciowego z poziomu systemu operacyjnego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skonfigurować zasady zabezpieczeń lokalnych</w:t>
      </w:r>
    </w:p>
    <w:p w:rsidR="00B518D1" w:rsidRDefault="00C00F65">
      <w:pPr>
        <w:numPr>
          <w:ilvl w:val="0"/>
          <w:numId w:val="6"/>
        </w:numPr>
        <w:ind w:right="0" w:hanging="360"/>
      </w:pPr>
      <w:r>
        <w:t>zarządzać zasadami grup,</w:t>
      </w:r>
    </w:p>
    <w:p w:rsidR="00B518D1" w:rsidRDefault="00C00F65">
      <w:pPr>
        <w:numPr>
          <w:ilvl w:val="0"/>
          <w:numId w:val="6"/>
        </w:numPr>
        <w:spacing w:after="320"/>
        <w:ind w:right="0" w:hanging="360"/>
      </w:pPr>
      <w:r>
        <w:t>zmienić uprawnienia do plików i katalogów w interfejsie tekstowym i graficznym w systemie operacyjnym</w:t>
      </w:r>
    </w:p>
    <w:p w:rsidR="00B518D1" w:rsidRDefault="00C00F65">
      <w:pPr>
        <w:pStyle w:val="Nagwek1"/>
        <w:ind w:left="987"/>
      </w:pPr>
      <w:r>
        <w:rPr>
          <w:color w:val="0D0D0D"/>
        </w:rPr>
        <w:t>6.</w:t>
      </w:r>
      <w:r>
        <w:t xml:space="preserve"> Montaż okablowania strukturalnego</w:t>
      </w:r>
    </w:p>
    <w:p w:rsidR="00B518D1" w:rsidRDefault="00C00F65">
      <w:pPr>
        <w:spacing w:after="61" w:line="259" w:lineRule="auto"/>
        <w:ind w:left="1347" w:right="150"/>
      </w:pPr>
      <w:r>
        <w:rPr>
          <w:i/>
        </w:rPr>
        <w:t>Uczeń powinien:</w:t>
      </w:r>
    </w:p>
    <w:p w:rsidR="00B518D1" w:rsidRDefault="00C00F65">
      <w:pPr>
        <w:numPr>
          <w:ilvl w:val="0"/>
          <w:numId w:val="7"/>
        </w:numPr>
        <w:ind w:right="0" w:hanging="360"/>
      </w:pPr>
      <w:r>
        <w:t>rozróżnić narzędzia i urządzenia do montażu sieci komputerowych</w:t>
      </w:r>
    </w:p>
    <w:p w:rsidR="00B518D1" w:rsidRDefault="00C00F65">
      <w:pPr>
        <w:numPr>
          <w:ilvl w:val="0"/>
          <w:numId w:val="7"/>
        </w:numPr>
        <w:ind w:right="0" w:hanging="360"/>
      </w:pPr>
      <w:r>
        <w:t>dobrać narzędzia do określonych czynności monterskich</w:t>
      </w:r>
    </w:p>
    <w:p w:rsidR="00B518D1" w:rsidRDefault="00C00F65">
      <w:pPr>
        <w:numPr>
          <w:ilvl w:val="0"/>
          <w:numId w:val="7"/>
        </w:numPr>
        <w:spacing w:after="47"/>
        <w:ind w:right="0" w:hanging="360"/>
      </w:pPr>
      <w:r>
        <w:t>posługiwać się narzędziami monterskimi zgodnie z zasadami bezpieczeństwa i higieny pracy</w:t>
      </w:r>
    </w:p>
    <w:p w:rsidR="00B518D1" w:rsidRDefault="00C00F65">
      <w:pPr>
        <w:numPr>
          <w:ilvl w:val="0"/>
          <w:numId w:val="7"/>
        </w:numPr>
        <w:spacing w:after="47"/>
        <w:ind w:right="0" w:hanging="360"/>
      </w:pPr>
      <w:r>
        <w:t>zmontować okablowanie sieciowe zgodnie z projektem lokalnej sieci komputerowej</w:t>
      </w:r>
    </w:p>
    <w:p w:rsidR="00B518D1" w:rsidRDefault="00C00F65">
      <w:pPr>
        <w:numPr>
          <w:ilvl w:val="0"/>
          <w:numId w:val="7"/>
        </w:numPr>
        <w:spacing w:after="47"/>
        <w:ind w:right="0" w:hanging="360"/>
      </w:pPr>
      <w:r>
        <w:t>zamontować pasywne elementy zgodnie z projektem lokalnej sieci komputerowej</w:t>
      </w:r>
    </w:p>
    <w:p w:rsidR="00B518D1" w:rsidRDefault="00C00F65">
      <w:pPr>
        <w:numPr>
          <w:ilvl w:val="0"/>
          <w:numId w:val="7"/>
        </w:numPr>
        <w:ind w:right="0" w:hanging="360"/>
      </w:pPr>
      <w:r>
        <w:t>zweryfikować poprawność montażu okablowania strukturalnego</w:t>
      </w:r>
    </w:p>
    <w:p w:rsidR="00D90B4D" w:rsidRDefault="00C00F65">
      <w:pPr>
        <w:numPr>
          <w:ilvl w:val="0"/>
          <w:numId w:val="7"/>
        </w:numPr>
        <w:ind w:right="0" w:hanging="360"/>
      </w:pPr>
      <w:r>
        <w:t>dobierać systemy organizacji okablowania sieciowego</w:t>
      </w:r>
    </w:p>
    <w:p w:rsidR="00D90B4D" w:rsidRDefault="00D90B4D">
      <w:pPr>
        <w:spacing w:after="160" w:line="259" w:lineRule="auto"/>
        <w:ind w:left="0" w:right="0" w:firstLine="0"/>
      </w:pPr>
      <w:r>
        <w:br w:type="page"/>
      </w:r>
    </w:p>
    <w:p w:rsidR="00B518D1" w:rsidRDefault="00B518D1" w:rsidP="00D90B4D">
      <w:pPr>
        <w:ind w:left="2072" w:right="0" w:firstLine="0"/>
      </w:pPr>
    </w:p>
    <w:p w:rsidR="00B518D1" w:rsidRDefault="00C00F65">
      <w:pPr>
        <w:pStyle w:val="Nagwek1"/>
        <w:spacing w:after="0"/>
        <w:ind w:left="362"/>
      </w:pPr>
      <w:r>
        <w:t>IV. WYKAZ REALIZOWANYCH CZYNNOŚCI PODCZAS ODBYWANIA PRAKTYKI ZAWODOWEJ</w:t>
      </w:r>
    </w:p>
    <w:tbl>
      <w:tblPr>
        <w:tblStyle w:val="TableGrid"/>
        <w:tblW w:w="10438" w:type="dxa"/>
        <w:tblInd w:w="-897" w:type="dxa"/>
        <w:tblCellMar>
          <w:top w:w="15" w:type="dxa"/>
          <w:left w:w="115" w:type="dxa"/>
          <w:bottom w:w="4" w:type="dxa"/>
          <w:right w:w="111" w:type="dxa"/>
        </w:tblCellMar>
        <w:tblLook w:val="04A0" w:firstRow="1" w:lastRow="0" w:firstColumn="1" w:lastColumn="0" w:noHBand="0" w:noVBand="1"/>
      </w:tblPr>
      <w:tblGrid>
        <w:gridCol w:w="850"/>
        <w:gridCol w:w="4538"/>
        <w:gridCol w:w="2268"/>
        <w:gridCol w:w="1134"/>
        <w:gridCol w:w="1648"/>
      </w:tblGrid>
      <w:tr w:rsidR="00B518D1">
        <w:trPr>
          <w:trHeight w:val="1389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64" w:right="0" w:firstLine="0"/>
            </w:pPr>
            <w:r>
              <w:rPr>
                <w:b/>
              </w:rPr>
              <w:t>Data</w:t>
            </w:r>
          </w:p>
        </w:tc>
        <w:tc>
          <w:tcPr>
            <w:tcW w:w="453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667" w:right="670" w:firstLine="0"/>
              <w:jc w:val="center"/>
            </w:pPr>
            <w:r>
              <w:rPr>
                <w:b/>
              </w:rPr>
              <w:t>Wykonywane czynności Dział / stanowisko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Spostrzeżenia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Czas pracy</w:t>
            </w:r>
          </w:p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(od – do)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Ilość godzin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Podpis zakładowego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opiekuna praktyk</w:t>
            </w:r>
          </w:p>
        </w:tc>
      </w:tr>
      <w:tr w:rsidR="00B518D1">
        <w:trPr>
          <w:trHeight w:val="5536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390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64" w:right="0" w:firstLine="0"/>
            </w:pPr>
            <w:r>
              <w:rPr>
                <w:b/>
              </w:rPr>
              <w:t>Data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667" w:right="670" w:firstLine="0"/>
              <w:jc w:val="center"/>
            </w:pPr>
            <w:r>
              <w:rPr>
                <w:b/>
              </w:rPr>
              <w:t>Wykonywane czynności Dział / stanowisko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Spostrzeżenia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Czas pracy</w:t>
            </w:r>
          </w:p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(od – do)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Ilość godzin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Podpis zakładowego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opiekuna praktyk</w:t>
            </w:r>
          </w:p>
        </w:tc>
      </w:tr>
      <w:tr w:rsidR="00B518D1">
        <w:trPr>
          <w:trHeight w:val="4979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B518D1">
      <w:pPr>
        <w:spacing w:after="0" w:line="259" w:lineRule="auto"/>
        <w:ind w:left="-1534" w:right="283" w:firstLine="0"/>
      </w:pPr>
    </w:p>
    <w:tbl>
      <w:tblPr>
        <w:tblStyle w:val="TableGrid"/>
        <w:tblW w:w="10438" w:type="dxa"/>
        <w:tblInd w:w="-897" w:type="dxa"/>
        <w:tblCellMar>
          <w:top w:w="14" w:type="dxa"/>
          <w:left w:w="115" w:type="dxa"/>
          <w:bottom w:w="4" w:type="dxa"/>
          <w:right w:w="111" w:type="dxa"/>
        </w:tblCellMar>
        <w:tblLook w:val="04A0" w:firstRow="1" w:lastRow="0" w:firstColumn="1" w:lastColumn="0" w:noHBand="0" w:noVBand="1"/>
      </w:tblPr>
      <w:tblGrid>
        <w:gridCol w:w="850"/>
        <w:gridCol w:w="4538"/>
        <w:gridCol w:w="2268"/>
        <w:gridCol w:w="1134"/>
        <w:gridCol w:w="1648"/>
      </w:tblGrid>
      <w:tr w:rsidR="00B518D1">
        <w:trPr>
          <w:trHeight w:val="1388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64" w:right="0" w:firstLine="0"/>
            </w:pPr>
            <w:r>
              <w:rPr>
                <w:b/>
              </w:rPr>
              <w:lastRenderedPageBreak/>
              <w:t>Data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667" w:right="670" w:firstLine="0"/>
              <w:jc w:val="center"/>
            </w:pPr>
            <w:r>
              <w:rPr>
                <w:b/>
              </w:rPr>
              <w:t>Wykonywane czynności Dział / stanowisko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Spostrzeżenia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Czas pracy</w:t>
            </w:r>
          </w:p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(od – do)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Ilość godzin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Podpis zakładowego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opiekuna praktyk</w:t>
            </w:r>
          </w:p>
        </w:tc>
      </w:tr>
      <w:tr w:rsidR="00B518D1">
        <w:trPr>
          <w:trHeight w:val="5806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390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64" w:right="0" w:firstLine="0"/>
            </w:pPr>
            <w:r>
              <w:rPr>
                <w:b/>
              </w:rPr>
              <w:t>Data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667" w:right="670" w:firstLine="0"/>
              <w:jc w:val="center"/>
            </w:pPr>
            <w:r>
              <w:rPr>
                <w:b/>
              </w:rPr>
              <w:t>Wykonywane czynności Dział / stanowisko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Spostrzeżenia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Czas pracy</w:t>
            </w:r>
          </w:p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(od – do)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Ilość godzin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:rsidR="00B518D1" w:rsidRDefault="00C00F6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>Podpis zakładowego</w:t>
            </w:r>
          </w:p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opiekuna praktyk</w:t>
            </w:r>
          </w:p>
        </w:tc>
      </w:tr>
      <w:tr w:rsidR="00B518D1">
        <w:trPr>
          <w:trHeight w:val="5255"/>
        </w:trPr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C00F65">
      <w:pPr>
        <w:pStyle w:val="Nagwek1"/>
        <w:spacing w:after="522"/>
        <w:ind w:left="159" w:right="1"/>
        <w:jc w:val="center"/>
      </w:pPr>
      <w:r>
        <w:lastRenderedPageBreak/>
        <w:t>V. OBECNOŚĆ UCZNIA NA PRAKTYCE</w:t>
      </w:r>
    </w:p>
    <w:p w:rsidR="00B518D1" w:rsidRDefault="00C00F65">
      <w:pPr>
        <w:spacing w:after="241"/>
        <w:ind w:right="0"/>
      </w:pPr>
      <w:r>
        <w:t>TERMIN ROZPOCZĘCIA PRAKTYKI ……………………………………………………….</w:t>
      </w:r>
    </w:p>
    <w:p w:rsidR="00B518D1" w:rsidRDefault="00C00F65">
      <w:pPr>
        <w:spacing w:after="0"/>
        <w:ind w:right="0"/>
      </w:pPr>
      <w:r>
        <w:t>TERMIN ZAKOŃCZENIA PRAKTYKI………………………………………………………</w:t>
      </w:r>
    </w:p>
    <w:tbl>
      <w:tblPr>
        <w:tblStyle w:val="TableGrid"/>
        <w:tblW w:w="10054" w:type="dxa"/>
        <w:tblInd w:w="-289" w:type="dxa"/>
        <w:tblCellMar>
          <w:top w:w="14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884"/>
        <w:gridCol w:w="886"/>
        <w:gridCol w:w="885"/>
        <w:gridCol w:w="889"/>
        <w:gridCol w:w="834"/>
        <w:gridCol w:w="886"/>
        <w:gridCol w:w="832"/>
        <w:gridCol w:w="882"/>
        <w:gridCol w:w="888"/>
        <w:gridCol w:w="1090"/>
      </w:tblGrid>
      <w:tr w:rsidR="00B518D1" w:rsidTr="00C00F65">
        <w:trPr>
          <w:trHeight w:val="471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Tygodnie 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>Poniedziałek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>Wtorek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>Środa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</w:rPr>
              <w:t>Czwartek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>Piątek</w:t>
            </w:r>
          </w:p>
        </w:tc>
      </w:tr>
      <w:tr w:rsidR="00B518D1" w:rsidTr="00C00F65">
        <w:trPr>
          <w:trHeight w:val="5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Data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Ilość godzin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Data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Ilość godzin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Data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Ilość godzin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Data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Ilość godzin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Data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Ilość godzin</w:t>
            </w:r>
          </w:p>
        </w:tc>
      </w:tr>
      <w:tr w:rsidR="00B518D1" w:rsidTr="00C00F65">
        <w:trPr>
          <w:trHeight w:val="5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 w:rsidTr="00C00F65">
        <w:trPr>
          <w:trHeight w:val="5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 w:rsidTr="00C00F65">
        <w:trPr>
          <w:trHeight w:val="56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III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 w:rsidTr="00C00F65">
        <w:trPr>
          <w:trHeight w:val="563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IV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C00F65">
      <w:pPr>
        <w:numPr>
          <w:ilvl w:val="0"/>
          <w:numId w:val="8"/>
        </w:numPr>
        <w:spacing w:after="203"/>
        <w:ind w:right="0" w:hanging="566"/>
      </w:pPr>
      <w:r>
        <w:t xml:space="preserve">Proszę wpisać datę oraz ilość zrealizowanych godzin praktyk przez ucznia w danym dniu </w:t>
      </w:r>
    </w:p>
    <w:p w:rsidR="00B518D1" w:rsidRDefault="00C00F65">
      <w:pPr>
        <w:numPr>
          <w:ilvl w:val="0"/>
          <w:numId w:val="8"/>
        </w:numPr>
        <w:spacing w:after="203"/>
        <w:ind w:right="0" w:hanging="566"/>
      </w:pPr>
      <w:r>
        <w:t>W przypadku nieobecności ucznia w danym dniu na praktyce proszę dany dzień zaznaczyć znakiem X.</w:t>
      </w:r>
    </w:p>
    <w:p w:rsidR="00B518D1" w:rsidRDefault="00C00F65">
      <w:pPr>
        <w:numPr>
          <w:ilvl w:val="0"/>
          <w:numId w:val="8"/>
        </w:numPr>
        <w:spacing w:after="209"/>
        <w:ind w:right="0" w:hanging="566"/>
      </w:pPr>
      <w:r>
        <w:t>Stwierdza się, że uczeń zgodnie z planem zrealizował……………………godzin praktyk</w:t>
      </w:r>
    </w:p>
    <w:p w:rsidR="00B518D1" w:rsidRDefault="00C00F65">
      <w:pPr>
        <w:numPr>
          <w:ilvl w:val="0"/>
          <w:numId w:val="8"/>
        </w:numPr>
        <w:spacing w:after="205"/>
        <w:ind w:right="0" w:hanging="566"/>
      </w:pPr>
      <w:r>
        <w:t>Uczeń nie odbył z powodu nieobecności……………………………….….godzin praktyk. zostały one odpracowane w dniach……………………….……….................................</w:t>
      </w:r>
    </w:p>
    <w:p w:rsidR="00B518D1" w:rsidRDefault="00C00F65">
      <w:pPr>
        <w:numPr>
          <w:ilvl w:val="0"/>
          <w:numId w:val="8"/>
        </w:numPr>
        <w:ind w:right="0" w:hanging="566"/>
      </w:pPr>
      <w:r>
        <w:t>Uwagi………………………………………………………………………………………... ……………………………………………………………………………………………….</w:t>
      </w:r>
    </w:p>
    <w:p w:rsidR="00B518D1" w:rsidRDefault="00C00F65">
      <w:pPr>
        <w:spacing w:after="30" w:line="265" w:lineRule="auto"/>
        <w:ind w:left="10" w:right="356"/>
        <w:jc w:val="right"/>
      </w:pPr>
      <w:r>
        <w:t>………………………………………………………………………………………………..</w:t>
      </w:r>
    </w:p>
    <w:p w:rsidR="00B518D1" w:rsidRDefault="00C00F65">
      <w:pPr>
        <w:spacing w:after="1040" w:line="265" w:lineRule="auto"/>
        <w:ind w:left="10" w:right="356"/>
        <w:jc w:val="right"/>
      </w:pPr>
      <w:r>
        <w:t>…………………………………………………………………..............................................</w:t>
      </w:r>
    </w:p>
    <w:p w:rsidR="00B518D1" w:rsidRDefault="00C00F65">
      <w:pPr>
        <w:spacing w:after="246" w:line="265" w:lineRule="auto"/>
        <w:ind w:left="10" w:right="439"/>
        <w:jc w:val="right"/>
      </w:pPr>
      <w:r>
        <w:t>Podpis Zakładowego Opiekuna Praktyk</w:t>
      </w:r>
    </w:p>
    <w:p w:rsidR="00D90B4D" w:rsidRDefault="00C00F65">
      <w:pPr>
        <w:spacing w:after="30" w:line="265" w:lineRule="auto"/>
        <w:ind w:left="10" w:right="634"/>
        <w:jc w:val="right"/>
      </w:pPr>
      <w:r>
        <w:t>……………………………………………</w:t>
      </w:r>
    </w:p>
    <w:p w:rsidR="00D90B4D" w:rsidRDefault="00D90B4D">
      <w:pPr>
        <w:spacing w:after="160" w:line="259" w:lineRule="auto"/>
        <w:ind w:left="0" w:right="0" w:firstLine="0"/>
      </w:pPr>
      <w:r>
        <w:br w:type="page"/>
      </w:r>
    </w:p>
    <w:p w:rsid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D90B4D">
        <w:rPr>
          <w:b/>
          <w:color w:val="auto"/>
          <w:szCs w:val="24"/>
        </w:rPr>
        <w:t>VI. OŚWIADCZENIE OPIEKUNA PRAKTYK</w:t>
      </w: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360" w:lineRule="auto"/>
        <w:ind w:left="0" w:right="0" w:firstLine="0"/>
        <w:jc w:val="both"/>
        <w:rPr>
          <w:color w:val="auto"/>
          <w:szCs w:val="24"/>
        </w:rPr>
      </w:pPr>
      <w:r w:rsidRPr="00D90B4D">
        <w:rPr>
          <w:color w:val="auto"/>
          <w:szCs w:val="24"/>
        </w:rPr>
        <w:t>Oświadczam, że nie byłem/</w:t>
      </w:r>
      <w:proofErr w:type="spellStart"/>
      <w:r w:rsidRPr="00D90B4D">
        <w:rPr>
          <w:color w:val="auto"/>
          <w:szCs w:val="24"/>
        </w:rPr>
        <w:t>am</w:t>
      </w:r>
      <w:proofErr w:type="spellEnd"/>
      <w:r w:rsidRPr="00D90B4D">
        <w:rPr>
          <w:color w:val="auto"/>
          <w:szCs w:val="24"/>
        </w:rPr>
        <w:t xml:space="preserve"> karan</w:t>
      </w:r>
      <w:r w:rsidR="00C00F65">
        <w:rPr>
          <w:color w:val="auto"/>
          <w:szCs w:val="24"/>
        </w:rPr>
        <w:t>y/</w:t>
      </w:r>
      <w:r w:rsidRPr="00D90B4D">
        <w:rPr>
          <w:color w:val="auto"/>
          <w:szCs w:val="24"/>
        </w:rPr>
        <w:t>a za umyślne przestępstwo przeciwko życiu i zdrowiu, przestępstwo przeciwko wolności seksualnej i obyczajności, przestępstwo przeciwko rodzinie i opiece, z wyjątkiem przestępstwa określonego w art. 209 ustawy z dnia 6 czerwca 1997 r. –Kodeks karny (Dz. U. z 2020 r. poz. 1444 i 1517), przestępstwo określone w rozdziale 7 ustawy z dnia 29 lipca 2005 r. o przeciwdziałaniu narkomanii (Dz. U. z 2020 r. poz. 2050),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</w:t>
      </w:r>
    </w:p>
    <w:p w:rsidR="00D90B4D" w:rsidRPr="00D90B4D" w:rsidRDefault="00D90B4D" w:rsidP="00D90B4D">
      <w:pPr>
        <w:spacing w:after="0" w:line="360" w:lineRule="auto"/>
        <w:ind w:left="0" w:right="0" w:firstLine="0"/>
        <w:jc w:val="both"/>
        <w:rPr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D90B4D" w:rsidRPr="00D90B4D" w:rsidRDefault="00D90B4D" w:rsidP="00D90B4D">
      <w:pPr>
        <w:spacing w:after="0" w:line="240" w:lineRule="auto"/>
        <w:ind w:left="0" w:right="0" w:firstLine="0"/>
        <w:rPr>
          <w:color w:val="auto"/>
          <w:szCs w:val="24"/>
        </w:rPr>
      </w:pPr>
      <w:r w:rsidRPr="00D90B4D">
        <w:rPr>
          <w:color w:val="auto"/>
          <w:szCs w:val="24"/>
        </w:rPr>
        <w:t xml:space="preserve">     .................................                                                                               …………………….</w:t>
      </w: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D90B4D">
        <w:rPr>
          <w:color w:val="auto"/>
          <w:szCs w:val="24"/>
        </w:rPr>
        <w:t>(miejscowość, data)                                                                            (podpis opiekuna praktyk)</w:t>
      </w:r>
    </w:p>
    <w:p w:rsidR="00D90B4D" w:rsidRPr="00D90B4D" w:rsidRDefault="00D90B4D" w:rsidP="00D90B4D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D90B4D">
        <w:rPr>
          <w:color w:val="auto"/>
          <w:szCs w:val="24"/>
        </w:rPr>
        <w:br w:type="page"/>
      </w:r>
    </w:p>
    <w:p w:rsidR="00B518D1" w:rsidRDefault="00B518D1">
      <w:pPr>
        <w:spacing w:after="30" w:line="265" w:lineRule="auto"/>
        <w:ind w:left="10" w:right="634"/>
        <w:jc w:val="right"/>
      </w:pPr>
    </w:p>
    <w:p w:rsidR="00B518D1" w:rsidRDefault="00C00F65">
      <w:pPr>
        <w:spacing w:after="0" w:line="265" w:lineRule="auto"/>
        <w:ind w:left="826" w:right="0"/>
      </w:pPr>
      <w:r>
        <w:rPr>
          <w:b/>
        </w:rPr>
        <w:t>V</w:t>
      </w:r>
      <w:r w:rsidR="00D90B4D">
        <w:rPr>
          <w:b/>
        </w:rPr>
        <w:t>I</w:t>
      </w:r>
      <w:r>
        <w:rPr>
          <w:b/>
        </w:rPr>
        <w:t>I. ZADANIA DO REALIZACJI W FORMIE PISEMNEJ W DZIENNICZKU</w:t>
      </w:r>
    </w:p>
    <w:p w:rsidR="00B518D1" w:rsidRDefault="00C00F65">
      <w:pPr>
        <w:pStyle w:val="Nagwek1"/>
        <w:spacing w:after="788"/>
        <w:ind w:left="159" w:right="175"/>
        <w:jc w:val="center"/>
      </w:pPr>
      <w:r>
        <w:t>PRAKTYKI ZAWODOWEJ</w:t>
      </w:r>
    </w:p>
    <w:tbl>
      <w:tblPr>
        <w:tblStyle w:val="TableGrid"/>
        <w:tblpPr w:vertAnchor="text" w:tblpX="8792" w:tblpY="-236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ind w:left="716" w:right="178"/>
      </w:pPr>
      <w:r>
        <w:t>1. Opisz jak wykonuje się montaż zestawu komputerowego i jakich zasad należy przestrzegać podczas niego.</w:t>
      </w:r>
    </w:p>
    <w:p w:rsidR="00B518D1" w:rsidRDefault="00C00F65">
      <w:pPr>
        <w:tabs>
          <w:tab w:val="center" w:pos="482"/>
          <w:tab w:val="center" w:pos="9151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  0 – 2 pkt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716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spacing w:after="261"/>
        <w:ind w:left="716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spacing w:after="639" w:line="249" w:lineRule="auto"/>
        <w:ind w:left="523" w:right="14" w:hanging="56"/>
      </w:pPr>
      <w:r>
        <w:rPr>
          <w:i/>
          <w:sz w:val="20"/>
        </w:rPr>
        <w:t>(Pkt. 0 – uczeń nie opisał</w:t>
      </w:r>
      <w:r>
        <w:rPr>
          <w:i/>
          <w:color w:val="0D0D0D"/>
          <w:sz w:val="20"/>
        </w:rPr>
        <w:t xml:space="preserve"> jak wykonuje się montaż zestawu komputerowego i nie wymienił zasad, które należy stosować podczas niego.</w:t>
      </w:r>
      <w:r>
        <w:rPr>
          <w:i/>
          <w:sz w:val="20"/>
        </w:rPr>
        <w:t>; Pkt. 1 – uczeń opisał jak wykonuje się montaż zestawu komputerowego; Pkt.2- uczeń opisał jak wykonuje się montaż zestawu komputerowego i wymienił zasady jakie należy stosować podczas niego.)</w:t>
      </w:r>
    </w:p>
    <w:tbl>
      <w:tblPr>
        <w:tblStyle w:val="TableGrid"/>
        <w:tblpPr w:vertAnchor="text" w:tblpX="8814" w:tblpY="-264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spacing w:after="241"/>
        <w:ind w:left="748" w:right="158"/>
      </w:pPr>
      <w:r>
        <w:t>2. Opisz jak powinno wyglądać stanowisko do naprawy sprzętu komputerowego.</w:t>
      </w:r>
    </w:p>
    <w:p w:rsidR="00B518D1" w:rsidRDefault="00C00F65">
      <w:pPr>
        <w:tabs>
          <w:tab w:val="center" w:pos="738"/>
          <w:tab w:val="center" w:pos="9151"/>
        </w:tabs>
        <w:spacing w:after="304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   0 – 2 pkt</w:t>
      </w:r>
    </w:p>
    <w:p w:rsidR="00B518D1" w:rsidRDefault="00C00F65">
      <w:pPr>
        <w:ind w:left="497" w:right="0"/>
      </w:pPr>
      <w:r>
        <w:t>………………………………………………………………………………………………....</w:t>
      </w:r>
    </w:p>
    <w:p w:rsidR="00B518D1" w:rsidRDefault="00C00F65">
      <w:pPr>
        <w:ind w:left="497" w:right="0"/>
      </w:pPr>
      <w:r>
        <w:t>…………………………………………………………………………………………………. 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spacing w:after="317"/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523" w:right="14" w:hanging="56"/>
      </w:pPr>
      <w:r>
        <w:rPr>
          <w:i/>
          <w:sz w:val="20"/>
        </w:rPr>
        <w:t xml:space="preserve">(Pkt. 0 – uczeń nie </w:t>
      </w:r>
      <w:r>
        <w:rPr>
          <w:i/>
          <w:color w:val="0D0D0D"/>
          <w:sz w:val="20"/>
        </w:rPr>
        <w:t>opisuje jak powinno wyglądać stanowisko do naprawy sprzętu komputerowego</w:t>
      </w:r>
      <w:r>
        <w:rPr>
          <w:i/>
          <w:sz w:val="20"/>
        </w:rPr>
        <w:t>; Pkt. 1 – uczeń zdawkowo opisał jak powinno wyglądać stanowisko do naprawy sprzętu</w:t>
      </w:r>
      <w:r>
        <w:rPr>
          <w:i/>
          <w:color w:val="0D0D0D"/>
          <w:sz w:val="20"/>
        </w:rPr>
        <w:t xml:space="preserve"> komputerowego</w:t>
      </w:r>
      <w:r>
        <w:rPr>
          <w:i/>
          <w:sz w:val="20"/>
        </w:rPr>
        <w:t>; Pkt.2- uczeń szczegółowo opisuje jak powinno wyglądać stanowisko do naprawy sprzętu komputerowego.)</w:t>
      </w:r>
    </w:p>
    <w:tbl>
      <w:tblPr>
        <w:tblStyle w:val="TableGrid"/>
        <w:tblpPr w:vertAnchor="text" w:tblpX="8808" w:tblpY="-13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lastRenderedPageBreak/>
              <w:t xml:space="preserve">Pkt. </w:t>
            </w:r>
          </w:p>
        </w:tc>
      </w:tr>
    </w:tbl>
    <w:p w:rsidR="00B518D1" w:rsidRDefault="00C00F65">
      <w:pPr>
        <w:ind w:left="670" w:right="162"/>
      </w:pPr>
      <w:r>
        <w:t>3. Wymień i opisz w jakim celu stosujemy narzędzia w warsztacie przy naprawie sprzętu komputerowego.</w:t>
      </w:r>
    </w:p>
    <w:p w:rsidR="00B518D1" w:rsidRDefault="00C00F65">
      <w:pPr>
        <w:spacing w:after="360" w:line="265" w:lineRule="auto"/>
        <w:ind w:left="10" w:right="160"/>
        <w:jc w:val="right"/>
      </w:pPr>
      <w:r>
        <w:t xml:space="preserve">   0 – 2 pkt</w:t>
      </w:r>
    </w:p>
    <w:p w:rsidR="00B518D1" w:rsidRDefault="00C00F65">
      <w:pPr>
        <w:ind w:left="497" w:right="0"/>
      </w:pPr>
      <w:r>
        <w:t>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497" w:right="0"/>
      </w:pPr>
      <w:r>
        <w:t>…..................................................................................................................................................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477" w:right="14"/>
      </w:pPr>
      <w:r>
        <w:rPr>
          <w:i/>
          <w:sz w:val="20"/>
        </w:rPr>
        <w:t xml:space="preserve">…................................................................................................................................................................................. </w:t>
      </w:r>
      <w:r>
        <w:t>…................................................................................................................................................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497" w:right="0"/>
      </w:pPr>
      <w:r>
        <w:t>….................................................................................................................................................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477" w:right="14"/>
      </w:pPr>
      <w:r>
        <w:rPr>
          <w:i/>
          <w:sz w:val="20"/>
        </w:rPr>
        <w:t>…...............................................................................................................................................................................</w:t>
      </w:r>
    </w:p>
    <w:p w:rsidR="00B518D1" w:rsidRDefault="00C00F65">
      <w:pPr>
        <w:spacing w:after="1751" w:line="249" w:lineRule="auto"/>
        <w:ind w:left="523" w:right="14" w:hanging="56"/>
      </w:pPr>
      <w:r>
        <w:rPr>
          <w:i/>
          <w:sz w:val="20"/>
        </w:rPr>
        <w:t xml:space="preserve">(Pkt. 0 - uczeń nie wymienia i nie opisuje narzędzi stosowanych w warsztacie przy naprawie sprzętu komputerowego; Pkt. 1 – uczeń </w:t>
      </w:r>
      <w:r>
        <w:rPr>
          <w:i/>
          <w:color w:val="0D0D0D"/>
          <w:sz w:val="20"/>
        </w:rPr>
        <w:t>wymienia narzędzia jakie używa się w warsztacie przy naprawie sprzętu komputerowym</w:t>
      </w:r>
      <w:r>
        <w:rPr>
          <w:i/>
          <w:sz w:val="20"/>
        </w:rPr>
        <w:t>; Pkt.2- uczeń wymienia i opisuje w jakim celu stosujemy narzędzia w warsztacie przy naprawie sprzętu komputerowego.)</w:t>
      </w:r>
    </w:p>
    <w:tbl>
      <w:tblPr>
        <w:tblStyle w:val="TableGrid"/>
        <w:tblpPr w:vertAnchor="text" w:tblpX="8778" w:tblpY="-232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9"/>
        </w:numPr>
        <w:spacing w:after="0"/>
        <w:ind w:right="150" w:hanging="240"/>
      </w:pPr>
      <w:r>
        <w:t>Jakie rodzaje mierników stosowane są przy pomiarach wielkości elektrycznych i jakie wielkości one mierzą.</w:t>
      </w:r>
    </w:p>
    <w:p w:rsidR="00B518D1" w:rsidRDefault="00C00F65">
      <w:pPr>
        <w:numPr>
          <w:ilvl w:val="1"/>
          <w:numId w:val="9"/>
        </w:numPr>
        <w:spacing w:after="310" w:line="265" w:lineRule="auto"/>
        <w:ind w:right="148" w:hanging="180"/>
      </w:pPr>
      <w:r>
        <w:t>– 2 pkt.</w:t>
      </w:r>
    </w:p>
    <w:p w:rsidR="00B518D1" w:rsidRDefault="00C00F65">
      <w:pPr>
        <w:ind w:left="497" w:right="0"/>
      </w:pPr>
      <w:r>
        <w:t>………………………………………………………………………………………………..</w:t>
      </w:r>
    </w:p>
    <w:p w:rsidR="00B518D1" w:rsidRDefault="00C00F65">
      <w:pPr>
        <w:ind w:left="497" w:right="0"/>
      </w:pPr>
      <w:r>
        <w:t>……………………………………………………………………………………………….. ……………………………………………………………………………………………….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…..............................................................................................................................................</w:t>
      </w:r>
    </w:p>
    <w:p w:rsidR="00B518D1" w:rsidRDefault="00C00F65">
      <w:pPr>
        <w:spacing w:after="317"/>
        <w:ind w:left="497" w:right="0"/>
      </w:pPr>
      <w:r>
        <w:t>…..............................................................................................................................................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533" w:right="152" w:hanging="66"/>
        <w:rPr>
          <w:i/>
          <w:sz w:val="20"/>
        </w:rPr>
      </w:pPr>
      <w:r>
        <w:rPr>
          <w:i/>
          <w:sz w:val="20"/>
        </w:rPr>
        <w:t xml:space="preserve">(Pkt. 0 – uczeń nie </w:t>
      </w:r>
      <w:r>
        <w:rPr>
          <w:i/>
          <w:color w:val="0D0D0D"/>
          <w:sz w:val="20"/>
        </w:rPr>
        <w:t>wymienił nazwy mierników stosowanych przy pomiarach wielkościach elektrycznych i nie napisał jakie wielkości one mierzą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>wymienił nazwy mierników stosowanych przy pomiarach wielkości elektrycznych</w:t>
      </w:r>
      <w:r>
        <w:rPr>
          <w:i/>
          <w:sz w:val="20"/>
        </w:rPr>
        <w:t xml:space="preserve">; Pkt.2- uczeń </w:t>
      </w:r>
      <w:r>
        <w:rPr>
          <w:i/>
          <w:color w:val="0D0D0D"/>
          <w:sz w:val="20"/>
        </w:rPr>
        <w:t>wymienił nazwy mierników stosowanych przy pomiarach wielkości elektrycznych i napisał jakie wielkości one mierzą.</w:t>
      </w:r>
      <w:r>
        <w:rPr>
          <w:i/>
          <w:sz w:val="20"/>
        </w:rPr>
        <w:t>)</w:t>
      </w:r>
    </w:p>
    <w:p w:rsidR="00C00F65" w:rsidRDefault="00C00F65">
      <w:pPr>
        <w:spacing w:after="48" w:line="249" w:lineRule="auto"/>
        <w:ind w:left="533" w:right="152" w:hanging="66"/>
        <w:rPr>
          <w:i/>
          <w:sz w:val="20"/>
        </w:rPr>
      </w:pPr>
    </w:p>
    <w:p w:rsidR="00C00F65" w:rsidRDefault="00C00F65">
      <w:pPr>
        <w:spacing w:after="48" w:line="249" w:lineRule="auto"/>
        <w:ind w:left="533" w:right="152" w:hanging="66"/>
        <w:rPr>
          <w:i/>
          <w:sz w:val="20"/>
        </w:rPr>
      </w:pPr>
    </w:p>
    <w:p w:rsidR="00C00F65" w:rsidRDefault="00C00F65">
      <w:pPr>
        <w:spacing w:after="48" w:line="249" w:lineRule="auto"/>
        <w:ind w:left="533" w:right="152" w:hanging="66"/>
        <w:rPr>
          <w:i/>
          <w:sz w:val="20"/>
        </w:rPr>
      </w:pPr>
    </w:p>
    <w:p w:rsidR="00C00F65" w:rsidRDefault="00C00F65">
      <w:pPr>
        <w:spacing w:after="48" w:line="249" w:lineRule="auto"/>
        <w:ind w:left="533" w:right="152" w:hanging="66"/>
        <w:rPr>
          <w:i/>
          <w:sz w:val="20"/>
        </w:rPr>
      </w:pPr>
    </w:p>
    <w:p w:rsidR="00C00F65" w:rsidRDefault="00C00F65">
      <w:pPr>
        <w:spacing w:after="48" w:line="249" w:lineRule="auto"/>
        <w:ind w:left="533" w:right="152" w:hanging="66"/>
        <w:rPr>
          <w:i/>
          <w:sz w:val="20"/>
        </w:rPr>
      </w:pPr>
    </w:p>
    <w:p w:rsidR="00C00F65" w:rsidRDefault="00C00F65">
      <w:pPr>
        <w:spacing w:after="48" w:line="249" w:lineRule="auto"/>
        <w:ind w:left="533" w:right="152" w:hanging="66"/>
        <w:rPr>
          <w:i/>
          <w:sz w:val="20"/>
        </w:rPr>
      </w:pPr>
    </w:p>
    <w:p w:rsidR="00C00F65" w:rsidRDefault="00C00F65">
      <w:pPr>
        <w:spacing w:after="48" w:line="249" w:lineRule="auto"/>
        <w:ind w:left="533" w:right="152" w:hanging="66"/>
      </w:pPr>
    </w:p>
    <w:tbl>
      <w:tblPr>
        <w:tblStyle w:val="TableGrid"/>
        <w:tblpPr w:vertAnchor="text" w:tblpX="8850" w:tblpY="8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lastRenderedPageBreak/>
              <w:t xml:space="preserve">Pkt. </w:t>
            </w:r>
          </w:p>
        </w:tc>
      </w:tr>
    </w:tbl>
    <w:p w:rsidR="00B518D1" w:rsidRDefault="00C00F65">
      <w:pPr>
        <w:numPr>
          <w:ilvl w:val="0"/>
          <w:numId w:val="9"/>
        </w:numPr>
        <w:spacing w:after="245"/>
        <w:ind w:right="150" w:hanging="240"/>
      </w:pPr>
      <w:r>
        <w:t>Wymień podkategorie standardowo występujące w ustawieniach BIOS dla poszczególnych funkcji i napisz jakie tam mogą występować ustawienia.</w:t>
      </w:r>
    </w:p>
    <w:p w:rsidR="00B518D1" w:rsidRDefault="00C00F65">
      <w:pPr>
        <w:numPr>
          <w:ilvl w:val="1"/>
          <w:numId w:val="9"/>
        </w:numPr>
        <w:spacing w:after="0"/>
        <w:ind w:right="148" w:hanging="180"/>
      </w:pPr>
      <w:r>
        <w:t>– 2 pkt.</w:t>
      </w:r>
    </w:p>
    <w:tbl>
      <w:tblPr>
        <w:tblStyle w:val="TableGrid"/>
        <w:tblW w:w="9568" w:type="dxa"/>
        <w:tblInd w:w="247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26"/>
        <w:gridCol w:w="5242"/>
      </w:tblGrid>
      <w:tr w:rsidR="00B518D1">
        <w:trPr>
          <w:trHeight w:val="394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i/>
              </w:rPr>
              <w:t>Podkategorie w ustawieniach BIOS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i/>
              </w:rPr>
              <w:t>Funkcje, które można zmieniać</w:t>
            </w: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8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9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1149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C00F65" w:rsidRDefault="00C00F65" w:rsidP="00C00F65">
      <w:pPr>
        <w:spacing w:after="1819" w:line="249" w:lineRule="auto"/>
        <w:ind w:left="533" w:right="152" w:hanging="66"/>
      </w:pPr>
      <w:r>
        <w:rPr>
          <w:i/>
          <w:sz w:val="20"/>
        </w:rPr>
        <w:t xml:space="preserve">(Pkt. 0 – uczeń nie </w:t>
      </w:r>
      <w:r>
        <w:rPr>
          <w:i/>
          <w:color w:val="0D0D0D"/>
          <w:sz w:val="20"/>
        </w:rPr>
        <w:t>wymienił podkategorii, które standardowo występują w ustawieniach BIOS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>wymienił podkategorie, które występują standardowo w ustawieniach BIOS</w:t>
      </w:r>
      <w:r>
        <w:rPr>
          <w:i/>
          <w:sz w:val="20"/>
        </w:rPr>
        <w:t xml:space="preserve">; Pkt.2- uczeń  </w:t>
      </w:r>
      <w:r>
        <w:rPr>
          <w:i/>
          <w:color w:val="0D0D0D"/>
          <w:sz w:val="20"/>
        </w:rPr>
        <w:t>wymienił podkategorie, które występują standardowo w ustawieniach BIOS i napisał jakie w nich występują ustawienia;</w:t>
      </w:r>
      <w:r>
        <w:rPr>
          <w:i/>
          <w:sz w:val="20"/>
        </w:rPr>
        <w:t>)</w:t>
      </w:r>
    </w:p>
    <w:p w:rsidR="00B518D1" w:rsidRDefault="00C00F65" w:rsidP="00C00F65">
      <w:pPr>
        <w:pStyle w:val="Akapitzlist"/>
        <w:numPr>
          <w:ilvl w:val="0"/>
          <w:numId w:val="9"/>
        </w:numPr>
        <w:spacing w:after="1819" w:line="249" w:lineRule="auto"/>
        <w:ind w:right="152"/>
      </w:pPr>
      <w:r>
        <w:t>Napisz czym jest UEFI i jakie są różnice pomiędzy nim a BIOS.</w:t>
      </w:r>
      <w:r>
        <w:tab/>
      </w:r>
      <w:r w:rsidRPr="00C00F65">
        <w:rPr>
          <w:sz w:val="31"/>
          <w:vertAlign w:val="superscript"/>
        </w:rPr>
        <w:t xml:space="preserve">Pkt. </w:t>
      </w:r>
    </w:p>
    <w:p w:rsidR="00B518D1" w:rsidRDefault="00C00F65">
      <w:pPr>
        <w:tabs>
          <w:tab w:val="center" w:pos="482"/>
          <w:tab w:val="center" w:pos="9084"/>
        </w:tabs>
        <w:spacing w:after="34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  <w:t>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</w:t>
      </w:r>
    </w:p>
    <w:p w:rsidR="00B518D1" w:rsidRDefault="00C00F65">
      <w:pPr>
        <w:spacing w:after="317"/>
        <w:ind w:left="497" w:right="0"/>
      </w:pPr>
      <w:r>
        <w:t>…...................................................................................................................</w:t>
      </w:r>
    </w:p>
    <w:p w:rsidR="00B518D1" w:rsidRDefault="00C00F65">
      <w:pPr>
        <w:spacing w:after="9" w:line="249" w:lineRule="auto"/>
        <w:ind w:left="477" w:right="14"/>
      </w:pPr>
      <w:r>
        <w:rPr>
          <w:i/>
          <w:sz w:val="20"/>
        </w:rPr>
        <w:t xml:space="preserve">(Pkt. 0 – uczeń nie napisał czym jest UEFI; Pkt. 1 – uczeń </w:t>
      </w:r>
      <w:r>
        <w:rPr>
          <w:i/>
          <w:color w:val="0D0D0D"/>
          <w:sz w:val="20"/>
        </w:rPr>
        <w:t>napisał czym jest UEFI</w:t>
      </w:r>
      <w:r>
        <w:rPr>
          <w:i/>
          <w:sz w:val="20"/>
        </w:rPr>
        <w:t xml:space="preserve">; Pkt.2- uczeń napisał czym jest </w:t>
      </w:r>
    </w:p>
    <w:p w:rsidR="00B518D1" w:rsidRDefault="00C00F65">
      <w:pPr>
        <w:spacing w:after="748" w:line="249" w:lineRule="auto"/>
        <w:ind w:left="477" w:right="14"/>
      </w:pPr>
      <w:r>
        <w:rPr>
          <w:i/>
          <w:sz w:val="20"/>
        </w:rPr>
        <w:t>UEFI i opisał różnice pomiędzy nim a BIOS</w:t>
      </w:r>
      <w:r>
        <w:rPr>
          <w:i/>
          <w:color w:val="0D0D0D"/>
          <w:sz w:val="20"/>
        </w:rPr>
        <w:t>.</w:t>
      </w:r>
      <w:r>
        <w:rPr>
          <w:i/>
          <w:sz w:val="20"/>
        </w:rPr>
        <w:t>)</w:t>
      </w:r>
    </w:p>
    <w:tbl>
      <w:tblPr>
        <w:tblStyle w:val="TableGrid"/>
        <w:tblpPr w:vertAnchor="text" w:tblpX="8822" w:tblpY="-154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9"/>
        </w:numPr>
        <w:spacing w:after="34" w:line="259" w:lineRule="auto"/>
        <w:ind w:right="150" w:hanging="240"/>
      </w:pPr>
      <w:r>
        <w:rPr>
          <w:i/>
        </w:rPr>
        <w:t>Opisz Krok po kroku jak należy przeprowadzić uaktualnienie BIOS płyty głównej.</w:t>
      </w:r>
    </w:p>
    <w:p w:rsidR="00B518D1" w:rsidRDefault="00C00F65">
      <w:pPr>
        <w:tabs>
          <w:tab w:val="center" w:pos="142"/>
          <w:tab w:val="center" w:pos="7222"/>
          <w:tab w:val="center" w:pos="9144"/>
        </w:tabs>
        <w:spacing w:after="372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D90B4D">
        <w:rPr>
          <w:i/>
        </w:rPr>
        <w:t xml:space="preserve"> </w:t>
      </w:r>
      <w:r w:rsidR="00D90B4D">
        <w:rPr>
          <w:i/>
        </w:rPr>
        <w:tab/>
        <w:t xml:space="preserve">             </w:t>
      </w:r>
      <w:r>
        <w:rPr>
          <w:i/>
        </w:rPr>
        <w:t xml:space="preserve">  0 – 2 pkt.</w:t>
      </w:r>
    </w:p>
    <w:p w:rsidR="00B518D1" w:rsidRDefault="00C00F65">
      <w:pPr>
        <w:spacing w:after="34" w:line="259" w:lineRule="auto"/>
        <w:ind w:left="716" w:right="150"/>
      </w:pPr>
      <w:r>
        <w:rPr>
          <w:i/>
        </w:rPr>
        <w:t>...........................................................................................................................................</w:t>
      </w:r>
    </w:p>
    <w:p w:rsidR="00B518D1" w:rsidRDefault="00C00F65">
      <w:pPr>
        <w:spacing w:after="34" w:line="259" w:lineRule="auto"/>
        <w:ind w:left="716" w:right="150"/>
      </w:pPr>
      <w:r>
        <w:rPr>
          <w:i/>
        </w:rPr>
        <w:t>…............................................................................................................................................</w:t>
      </w:r>
    </w:p>
    <w:p w:rsidR="00B518D1" w:rsidRDefault="00C00F65">
      <w:pPr>
        <w:spacing w:after="34" w:line="259" w:lineRule="auto"/>
        <w:ind w:left="716" w:right="150"/>
      </w:pPr>
      <w:r>
        <w:rPr>
          <w:i/>
        </w:rPr>
        <w:t>…............................................................................................................................................</w:t>
      </w:r>
    </w:p>
    <w:p w:rsidR="00B518D1" w:rsidRDefault="00C00F65">
      <w:pPr>
        <w:spacing w:after="0" w:line="259" w:lineRule="auto"/>
        <w:ind w:left="716" w:right="150"/>
      </w:pPr>
      <w:r>
        <w:rPr>
          <w:i/>
        </w:rPr>
        <w:t>…............................................................................................................................................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716" w:right="14"/>
      </w:pPr>
      <w:r>
        <w:rPr>
          <w:i/>
          <w:sz w:val="20"/>
        </w:rPr>
        <w:t>…........................................................................................................................................................................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716" w:right="14"/>
      </w:pPr>
      <w:r>
        <w:rPr>
          <w:i/>
          <w:sz w:val="20"/>
        </w:rPr>
        <w:t>….........................................................................................................................................................................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716" w:right="14"/>
      </w:pPr>
      <w:r>
        <w:rPr>
          <w:i/>
          <w:sz w:val="20"/>
        </w:rPr>
        <w:t>…........................................................................................................................................................................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716" w:right="14"/>
      </w:pPr>
      <w:r>
        <w:rPr>
          <w:i/>
          <w:sz w:val="20"/>
        </w:rPr>
        <w:t>….......................................................................................................................................................................</w:t>
      </w:r>
    </w:p>
    <w:p w:rsidR="00B518D1" w:rsidRDefault="00C00F65">
      <w:pPr>
        <w:spacing w:after="46" w:line="249" w:lineRule="auto"/>
        <w:ind w:left="523" w:right="14" w:hanging="56"/>
      </w:pPr>
      <w:r>
        <w:rPr>
          <w:i/>
          <w:sz w:val="20"/>
        </w:rPr>
        <w:lastRenderedPageBreak/>
        <w:t xml:space="preserve">(Pkt. 0 – uczeń nie opisał jak należy postępować aby uaktualnić BIOS płyty głównej; Pkt. 1 – uczeń </w:t>
      </w:r>
      <w:r>
        <w:rPr>
          <w:i/>
          <w:color w:val="0D0D0D"/>
          <w:sz w:val="20"/>
        </w:rPr>
        <w:t>zdawkowo opisał proces uaktualnienia BIOS</w:t>
      </w:r>
      <w:r>
        <w:rPr>
          <w:i/>
          <w:sz w:val="20"/>
        </w:rPr>
        <w:t>; Pkt.2- uczeń  opisał Krok po kroku jak należy postępować w czasie uaktualnienia BIOS płyty głównej</w:t>
      </w:r>
      <w:r>
        <w:rPr>
          <w:i/>
          <w:color w:val="0D0D0D"/>
          <w:sz w:val="20"/>
        </w:rPr>
        <w:t>;</w:t>
      </w:r>
      <w:r>
        <w:rPr>
          <w:i/>
          <w:sz w:val="20"/>
        </w:rPr>
        <w:t>)</w:t>
      </w:r>
    </w:p>
    <w:tbl>
      <w:tblPr>
        <w:tblStyle w:val="TableGrid"/>
        <w:tblpPr w:vertAnchor="text" w:tblpX="8810" w:tblpY="-206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spacing w:after="0"/>
        <w:ind w:left="696" w:right="162"/>
      </w:pPr>
      <w:r>
        <w:t>8. Wymień i opisz dwa narzędzia programowe służące do weryfikacji poprawności zainstalowanych komponentów w zestawie komputerowym.</w:t>
      </w:r>
    </w:p>
    <w:p w:rsidR="00B518D1" w:rsidRDefault="00C00F65">
      <w:pPr>
        <w:spacing w:after="304" w:line="265" w:lineRule="auto"/>
        <w:ind w:left="10" w:right="160"/>
        <w:jc w:val="right"/>
      </w:pPr>
      <w:r>
        <w:t xml:space="preserve">  0 – 2 pkt.</w:t>
      </w:r>
    </w:p>
    <w:p w:rsidR="00B518D1" w:rsidRDefault="00C00F65">
      <w:pPr>
        <w:spacing w:after="0" w:line="323" w:lineRule="auto"/>
        <w:ind w:left="497" w:right="0"/>
      </w:pPr>
      <w:r>
        <w:t>A……………………………………………………………………………………………….. ………………………………………………………………………………………………….</w:t>
      </w:r>
    </w:p>
    <w:p w:rsidR="00B518D1" w:rsidRDefault="00C00F65">
      <w:pPr>
        <w:spacing w:after="63"/>
        <w:ind w:left="497" w:right="0"/>
      </w:pPr>
      <w:r>
        <w:t>………………………………………………………………………………………………….</w:t>
      </w:r>
    </w:p>
    <w:p w:rsidR="00B518D1" w:rsidRDefault="00C00F65">
      <w:pPr>
        <w:spacing w:after="0" w:line="323" w:lineRule="auto"/>
        <w:ind w:left="497" w:right="0"/>
      </w:pPr>
      <w:r>
        <w:t>………………………………………………………………………………………………… ………………………………………………………………………………………………….</w:t>
      </w:r>
    </w:p>
    <w:p w:rsidR="00B518D1" w:rsidRDefault="00C00F65">
      <w:pPr>
        <w:spacing w:after="63"/>
        <w:ind w:left="497" w:right="0"/>
      </w:pPr>
      <w:r>
        <w:t>B…………………………………………………….....….….…...........…….…………………</w:t>
      </w:r>
    </w:p>
    <w:p w:rsidR="00B518D1" w:rsidRDefault="00C00F65">
      <w:pPr>
        <w:spacing w:after="63"/>
        <w:ind w:left="497" w:right="0"/>
      </w:pPr>
      <w:r>
        <w:t>………………………………………………………………………………………………….</w:t>
      </w:r>
    </w:p>
    <w:p w:rsidR="00B518D1" w:rsidRDefault="00C00F65">
      <w:pPr>
        <w:spacing w:after="63"/>
        <w:ind w:left="497" w:right="0"/>
      </w:pPr>
      <w:r>
        <w:t>………………………………………………………………………………………………….</w:t>
      </w:r>
    </w:p>
    <w:p w:rsidR="00B518D1" w:rsidRDefault="00C00F65">
      <w:pPr>
        <w:spacing w:after="63"/>
        <w:ind w:left="497" w:right="0"/>
      </w:pPr>
      <w:r>
        <w:t>…………………………………………………………………………………………………..</w:t>
      </w:r>
    </w:p>
    <w:p w:rsidR="00B518D1" w:rsidRDefault="00C00F65">
      <w:pPr>
        <w:ind w:left="497" w:right="0"/>
      </w:pPr>
      <w:r>
        <w:t>…………………………………………………………………………………………………..</w:t>
      </w:r>
    </w:p>
    <w:p w:rsidR="00B518D1" w:rsidRDefault="00C00F65">
      <w:pPr>
        <w:spacing w:after="0" w:line="249" w:lineRule="auto"/>
        <w:ind w:left="533" w:right="152" w:hanging="66"/>
      </w:pPr>
      <w:r>
        <w:rPr>
          <w:i/>
          <w:sz w:val="20"/>
        </w:rPr>
        <w:t xml:space="preserve">(Pkt. 0 – uczeń nie </w:t>
      </w:r>
      <w:r>
        <w:rPr>
          <w:i/>
          <w:color w:val="0D0D0D"/>
          <w:sz w:val="20"/>
        </w:rPr>
        <w:t>wymienił i nie opisał narzędzi programowych służących do weryfikacji poprawności zainstalowanych komponentów w zestawie komputerowym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>wymienił i opisał  jedno narzędzie programowe służących do weryfikacji poprawności zainstalowanych komponentów w zestawie komputerowym</w:t>
      </w:r>
      <w:r>
        <w:rPr>
          <w:i/>
          <w:sz w:val="20"/>
        </w:rPr>
        <w:t xml:space="preserve">; </w:t>
      </w:r>
    </w:p>
    <w:p w:rsidR="00B518D1" w:rsidRDefault="00C00F65">
      <w:pPr>
        <w:spacing w:after="1085" w:line="249" w:lineRule="auto"/>
        <w:ind w:left="467" w:right="152" w:firstLine="0"/>
      </w:pPr>
      <w:r>
        <w:rPr>
          <w:i/>
          <w:sz w:val="20"/>
        </w:rPr>
        <w:t xml:space="preserve">Pkt.2- </w:t>
      </w:r>
      <w:r>
        <w:rPr>
          <w:i/>
          <w:color w:val="0D0D0D"/>
          <w:sz w:val="20"/>
        </w:rPr>
        <w:t>uczeń wymienił i opisał dwa narzędzia programowe służących do weryfikacji poprawności zainstalowanych komponentów w zestawie komputerowym</w:t>
      </w:r>
      <w:r>
        <w:rPr>
          <w:i/>
          <w:sz w:val="20"/>
        </w:rPr>
        <w:t>)</w:t>
      </w:r>
    </w:p>
    <w:tbl>
      <w:tblPr>
        <w:tblStyle w:val="TableGrid"/>
        <w:tblpPr w:vertAnchor="text" w:tblpX="8790" w:tblpY="-188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ind w:left="706" w:right="180"/>
      </w:pPr>
      <w:r>
        <w:t>9. Jakie elementy stacji roboczej PC warto modernizować i na co zwracać uwagę przy modernizacji?</w:t>
      </w:r>
    </w:p>
    <w:p w:rsidR="00B518D1" w:rsidRDefault="00C00F65">
      <w:pPr>
        <w:spacing w:after="360" w:line="265" w:lineRule="auto"/>
        <w:ind w:left="10" w:right="160"/>
        <w:jc w:val="right"/>
      </w:pPr>
      <w:r>
        <w:t xml:space="preserve">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 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 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 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elementów stacji roboczej PC, które warto modernizować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>wymienił elementy stacji PC, które warto modernizować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>uczeń wymienił elementy stacji roboczej PC, które warto modernizować i napisał na co zwracać uwagę przy modernizacji</w:t>
      </w:r>
      <w:r>
        <w:rPr>
          <w:i/>
          <w:sz w:val="20"/>
        </w:rPr>
        <w:t>)</w:t>
      </w:r>
    </w:p>
    <w:tbl>
      <w:tblPr>
        <w:tblStyle w:val="TableGrid"/>
        <w:tblpPr w:vertAnchor="text" w:tblpX="8790" w:tblpY="-186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lastRenderedPageBreak/>
              <w:t xml:space="preserve">Pkt. </w:t>
            </w:r>
          </w:p>
        </w:tc>
      </w:tr>
    </w:tbl>
    <w:p w:rsidR="00B518D1" w:rsidRDefault="00C00F65">
      <w:pPr>
        <w:ind w:left="696" w:right="182"/>
      </w:pPr>
      <w:r>
        <w:t>10. Jakie elementy laptopa można modernizować i jakie problemy mogą wystąpić podczas tej czynności.</w:t>
      </w:r>
    </w:p>
    <w:p w:rsidR="00B518D1" w:rsidRDefault="00C00F65">
      <w:pPr>
        <w:spacing w:after="30" w:line="265" w:lineRule="auto"/>
        <w:ind w:left="10" w:right="208"/>
        <w:jc w:val="right"/>
      </w:pPr>
      <w:r>
        <w:t xml:space="preserve">   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spacing w:after="319"/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spacing w:after="789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elementów, które możemy zmodernizować w laptopie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 xml:space="preserve">wymienił  elementy, które możemy zmodernizować w laptopie 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>uczeń wymienił i napisał jakie problemy mogą wystąpić podczas modernizacji elementów laptopa</w:t>
      </w:r>
      <w:r>
        <w:rPr>
          <w:i/>
          <w:sz w:val="20"/>
        </w:rPr>
        <w:t>)</w:t>
      </w:r>
    </w:p>
    <w:p w:rsidR="00B518D1" w:rsidRDefault="00C00F65">
      <w:pPr>
        <w:numPr>
          <w:ilvl w:val="0"/>
          <w:numId w:val="10"/>
        </w:numPr>
        <w:ind w:right="406" w:hanging="360"/>
      </w:pPr>
      <w:r>
        <w:t>Opisz jak należy przetestować zestaw komputerowy po jego modernizacji.</w:t>
      </w:r>
      <w:r>
        <w:tab/>
      </w:r>
      <w:r>
        <w:rPr>
          <w:sz w:val="31"/>
          <w:vertAlign w:val="superscript"/>
        </w:rPr>
        <w:t xml:space="preserve">Pkt. </w:t>
      </w:r>
    </w:p>
    <w:tbl>
      <w:tblPr>
        <w:tblStyle w:val="TableGrid"/>
        <w:tblW w:w="9122" w:type="dxa"/>
        <w:tblInd w:w="48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56"/>
        <w:gridCol w:w="966"/>
      </w:tblGrid>
      <w:tr w:rsidR="00B518D1">
        <w:trPr>
          <w:trHeight w:val="4596"/>
        </w:trPr>
        <w:tc>
          <w:tcPr>
            <w:tcW w:w="8156" w:type="dxa"/>
            <w:tcBorders>
              <w:top w:val="nil"/>
              <w:left w:val="nil"/>
              <w:bottom w:val="nil"/>
              <w:right w:val="nil"/>
            </w:tcBorders>
          </w:tcPr>
          <w:p w:rsidR="00B518D1" w:rsidRDefault="00C00F65">
            <w:pPr>
              <w:spacing w:after="34" w:line="259" w:lineRule="auto"/>
              <w:ind w:left="204" w:right="0" w:firstLine="0"/>
            </w:pPr>
            <w:r>
              <w:t xml:space="preserve">   </w:t>
            </w:r>
          </w:p>
          <w:p w:rsidR="00B518D1" w:rsidRDefault="00C00F65">
            <w:pPr>
              <w:spacing w:after="32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4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2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4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2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4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2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4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2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4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2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34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  <w:p w:rsidR="00B518D1" w:rsidRDefault="00C00F65">
            <w:pPr>
              <w:spacing w:after="0" w:line="259" w:lineRule="auto"/>
              <w:ind w:left="0" w:right="0" w:firstLine="0"/>
            </w:pPr>
            <w:r>
              <w:t>…...............................................................................................................................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B518D1" w:rsidRDefault="00C00F65">
            <w:pPr>
              <w:spacing w:after="0" w:line="259" w:lineRule="auto"/>
              <w:ind w:left="0" w:right="0" w:firstLine="0"/>
              <w:jc w:val="both"/>
            </w:pPr>
            <w:r>
              <w:t xml:space="preserve"> 0 – 2 pkt.</w:t>
            </w:r>
          </w:p>
        </w:tc>
      </w:tr>
    </w:tbl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opisał w jaki sposób należy przetestować zestaw komputerowy po jego modernizacji</w:t>
      </w:r>
      <w:r>
        <w:rPr>
          <w:i/>
          <w:sz w:val="20"/>
        </w:rPr>
        <w:t>; Pkt. 1 – uczeń udzielił zdawkowych odpowiedzi</w:t>
      </w:r>
      <w:r>
        <w:rPr>
          <w:i/>
          <w:color w:val="0D0D0D"/>
          <w:sz w:val="20"/>
        </w:rPr>
        <w:t xml:space="preserve"> 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>uczeń wyczerpująco opisał jak należy dokonać testów zestawu komputerowego po jego modernizacji</w:t>
      </w:r>
      <w:r>
        <w:rPr>
          <w:i/>
          <w:sz w:val="20"/>
        </w:rPr>
        <w:t>)</w:t>
      </w:r>
    </w:p>
    <w:tbl>
      <w:tblPr>
        <w:tblStyle w:val="TableGrid"/>
        <w:tblpPr w:vertAnchor="text" w:tblpX="8564" w:tblpY="-17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10"/>
        </w:numPr>
        <w:spacing w:after="355"/>
        <w:ind w:right="406" w:hanging="360"/>
      </w:pPr>
      <w:r>
        <w:t>Wymień i opisz warstwy systemu operacyjnego.</w:t>
      </w:r>
    </w:p>
    <w:p w:rsidR="00B518D1" w:rsidRDefault="00C00F65">
      <w:pPr>
        <w:spacing w:after="30" w:line="265" w:lineRule="auto"/>
        <w:ind w:left="10" w:right="376"/>
        <w:jc w:val="right"/>
      </w:pPr>
      <w:r>
        <w:t xml:space="preserve">            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lastRenderedPageBreak/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spacing w:after="751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i nie opisał warstw systemu operacyjnego</w:t>
      </w:r>
      <w:r>
        <w:rPr>
          <w:i/>
          <w:sz w:val="20"/>
        </w:rPr>
        <w:t xml:space="preserve">; Pkt. 1 – uczeń wymienił warstwy systemu operacyjnego; Pkt.2- </w:t>
      </w:r>
      <w:r>
        <w:rPr>
          <w:i/>
          <w:color w:val="0D0D0D"/>
          <w:sz w:val="20"/>
        </w:rPr>
        <w:t>uczeń wymienił i opisał warstwy systemu operacyjnego</w:t>
      </w:r>
      <w:r>
        <w:rPr>
          <w:i/>
          <w:sz w:val="20"/>
        </w:rPr>
        <w:t>)</w:t>
      </w:r>
    </w:p>
    <w:tbl>
      <w:tblPr>
        <w:tblStyle w:val="TableGrid"/>
        <w:tblpPr w:vertAnchor="text" w:tblpX="8252" w:tblpY="-142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spacing w:after="355"/>
        <w:ind w:left="716" w:right="718"/>
      </w:pPr>
      <w:r>
        <w:t>13. Wymień i opisz sześć podstawowych zadań systemu operacyjnego.</w:t>
      </w:r>
    </w:p>
    <w:p w:rsidR="00B518D1" w:rsidRDefault="00C00F65">
      <w:pPr>
        <w:spacing w:after="30" w:line="265" w:lineRule="auto"/>
        <w:ind w:left="10" w:right="676"/>
        <w:jc w:val="right"/>
      </w:pPr>
      <w:r>
        <w:t xml:space="preserve">                 0 – 2 pkt.</w:t>
      </w:r>
    </w:p>
    <w:p w:rsidR="00B518D1" w:rsidRDefault="00C00F65">
      <w:pPr>
        <w:ind w:left="497" w:right="0"/>
      </w:pPr>
      <w:r>
        <w:t>1. ….................................................................................................................... …........................................................................................................................</w:t>
      </w:r>
    </w:p>
    <w:p w:rsidR="00B518D1" w:rsidRDefault="00C00F65">
      <w:pPr>
        <w:ind w:left="497" w:right="1722"/>
      </w:pPr>
      <w:r>
        <w:t>…........................................................................................................................ 2. ….................................................................................................................... …........................................................................................................................</w:t>
      </w:r>
    </w:p>
    <w:p w:rsidR="00B518D1" w:rsidRDefault="00C00F65">
      <w:pPr>
        <w:ind w:left="497" w:right="1722"/>
      </w:pPr>
      <w:r>
        <w:t>…........................................................................................................................ 3. ….................................................................................................................... …........................................................................................................................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4. …..................................................................................................................... ….........................................................................................................................</w:t>
      </w:r>
    </w:p>
    <w:p w:rsidR="00B518D1" w:rsidRDefault="00C00F65">
      <w:pPr>
        <w:ind w:left="497" w:right="1662"/>
      </w:pPr>
      <w:r>
        <w:t>…......................................................................................................................... 5. …..................................................................................................................... ….........................................................................................................................</w:t>
      </w:r>
    </w:p>
    <w:p w:rsidR="00B518D1" w:rsidRDefault="00C00F65">
      <w:pPr>
        <w:ind w:left="497" w:right="1662"/>
      </w:pPr>
      <w:r>
        <w:t>…......................................................................................................................... 6. ….....................................................................................................................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spacing w:after="0"/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i nie opisał sześciu podstawowych zadań systemu operacyjnego</w:t>
      </w:r>
      <w:r>
        <w:rPr>
          <w:i/>
          <w:sz w:val="20"/>
        </w:rPr>
        <w:t>; Pkt. 1 – uczeń udzielił zdawkowych odpowiedzi</w:t>
      </w:r>
      <w:r>
        <w:rPr>
          <w:i/>
          <w:color w:val="0D0D0D"/>
          <w:sz w:val="20"/>
        </w:rPr>
        <w:t xml:space="preserve"> 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>uczeń wymienił i opisał sześć podstawowych zadań  systemu operacyjnego</w:t>
      </w:r>
      <w:r>
        <w:rPr>
          <w:i/>
          <w:sz w:val="20"/>
        </w:rPr>
        <w:t>)</w:t>
      </w:r>
    </w:p>
    <w:tbl>
      <w:tblPr>
        <w:tblStyle w:val="TableGrid"/>
        <w:tblpPr w:vertAnchor="text" w:tblpX="8276" w:tblpY="-7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ind w:left="738" w:right="694"/>
      </w:pPr>
      <w:r>
        <w:t>14. Wymień i opisz poszczególne etapy podczas instalowania systemu operacyjnego na komputerze</w:t>
      </w:r>
    </w:p>
    <w:p w:rsidR="00B518D1" w:rsidRDefault="00C00F65">
      <w:pPr>
        <w:spacing w:after="30" w:line="265" w:lineRule="auto"/>
        <w:ind w:left="10" w:right="676"/>
        <w:jc w:val="right"/>
      </w:pPr>
      <w:r>
        <w:t xml:space="preserve">       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 ….........................................................................................................................</w:t>
      </w:r>
    </w:p>
    <w:p w:rsidR="00B518D1" w:rsidRDefault="00C00F65">
      <w:pPr>
        <w:spacing w:after="0" w:line="259" w:lineRule="auto"/>
        <w:ind w:left="482" w:right="0" w:firstLine="0"/>
      </w:pPr>
      <w:r>
        <w:t xml:space="preserve">   </w:t>
      </w:r>
    </w:p>
    <w:p w:rsidR="00B518D1" w:rsidRDefault="00C00F65">
      <w:pPr>
        <w:spacing w:after="0" w:line="298" w:lineRule="auto"/>
        <w:ind w:left="477" w:right="437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i nie opisał poszczególnych etapów podczas instalowania systemu operacyjnego na komputerze</w:t>
      </w:r>
      <w:r>
        <w:rPr>
          <w:i/>
          <w:sz w:val="20"/>
        </w:rPr>
        <w:t>; Pkt. 1 – uczeń wymienił poszczególne etapy podczas instalowania systemu operacyjnego;</w:t>
      </w:r>
    </w:p>
    <w:p w:rsidR="00B518D1" w:rsidRDefault="00C00F65">
      <w:pPr>
        <w:spacing w:after="1082" w:line="249" w:lineRule="auto"/>
        <w:ind w:left="467" w:right="152" w:firstLine="0"/>
      </w:pPr>
      <w:r>
        <w:rPr>
          <w:i/>
          <w:sz w:val="20"/>
        </w:rPr>
        <w:t xml:space="preserve">Pkt.2- </w:t>
      </w:r>
      <w:r>
        <w:rPr>
          <w:i/>
          <w:color w:val="0D0D0D"/>
          <w:sz w:val="20"/>
        </w:rPr>
        <w:t>uczeń wymienił i opisał poszczególne etapy podczas instalowania systemu operacyjnego</w:t>
      </w:r>
      <w:r>
        <w:rPr>
          <w:i/>
          <w:sz w:val="20"/>
        </w:rPr>
        <w:t>)</w:t>
      </w:r>
    </w:p>
    <w:tbl>
      <w:tblPr>
        <w:tblStyle w:val="TableGrid"/>
        <w:tblpPr w:vertAnchor="text" w:tblpX="8246" w:tblpY="98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lastRenderedPageBreak/>
              <w:t xml:space="preserve">Pkt. </w:t>
            </w:r>
          </w:p>
        </w:tc>
      </w:tr>
    </w:tbl>
    <w:p w:rsidR="00B518D1" w:rsidRDefault="00C00F65">
      <w:pPr>
        <w:ind w:left="696" w:right="726"/>
      </w:pPr>
      <w:r>
        <w:t>15. Opisz jak powinien przebiegać prawidłowy proces konfiguracji systemu operacyjnego po jego świeżej instalacji.</w:t>
      </w:r>
    </w:p>
    <w:p w:rsidR="00B518D1" w:rsidRDefault="00C00F65">
      <w:pPr>
        <w:ind w:left="696" w:right="726"/>
      </w:pPr>
      <w:r>
        <w:t>Jakie ustawienia warto zmienić aby komputer pracował wydajnie i sprawnie.</w:t>
      </w:r>
    </w:p>
    <w:p w:rsidR="00B518D1" w:rsidRDefault="00C00F65">
      <w:pPr>
        <w:spacing w:after="30" w:line="265" w:lineRule="auto"/>
        <w:ind w:left="10" w:right="676"/>
        <w:jc w:val="right"/>
      </w:pPr>
      <w:r>
        <w:t xml:space="preserve">       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319"/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opisał jak powinien przebiegać prawidłowy proces konfiguracji systemu operacyjnego po jego świeżej instalacji, nie napisał jakie ustawienia warto zmienić aby komputer pracował wydajnie i sprawnie</w:t>
      </w:r>
      <w:r>
        <w:rPr>
          <w:i/>
          <w:sz w:val="20"/>
        </w:rPr>
        <w:t>;</w:t>
      </w:r>
    </w:p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Pkt. 1 – uczeń napisał jak powinien przebiegać prawidłowy proces konfiguracji systemu operacyjnego po jego świeżej instalacji </w:t>
      </w:r>
      <w:r>
        <w:rPr>
          <w:i/>
          <w:color w:val="0D0D0D"/>
          <w:sz w:val="20"/>
        </w:rPr>
        <w:t xml:space="preserve"> 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>uczeń opisał jak powinien przebiegać prawidłowy proces konfiguracji systemu operacyjnego po jego świeżej instalacji, napisał jakie ustawienia warto zmienić aby komputer pracował wydajnie i sprawnie</w:t>
      </w:r>
      <w:r>
        <w:rPr>
          <w:i/>
          <w:sz w:val="20"/>
        </w:rPr>
        <w:t>)</w:t>
      </w:r>
    </w:p>
    <w:tbl>
      <w:tblPr>
        <w:tblStyle w:val="TableGrid"/>
        <w:tblpPr w:vertAnchor="text" w:tblpX="8738" w:tblpY="-168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ind w:left="716" w:right="232"/>
      </w:pPr>
      <w:r>
        <w:t>16. Wymień rodzaje zagrożeń i jakie skutki mogą one wywołać podczas pracy komputera.</w:t>
      </w:r>
    </w:p>
    <w:p w:rsidR="00B518D1" w:rsidRDefault="00C00F65">
      <w:pPr>
        <w:spacing w:after="30" w:line="265" w:lineRule="auto"/>
        <w:ind w:left="10" w:right="196"/>
        <w:jc w:val="right"/>
      </w:pPr>
      <w:r>
        <w:t xml:space="preserve">               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319"/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419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rodzajów zagrożeń i skutków jakie mogą one powodować podczas pracy komputera</w:t>
      </w:r>
      <w:r>
        <w:rPr>
          <w:i/>
          <w:sz w:val="20"/>
        </w:rPr>
        <w:t>; Pkt. 1 – uczeń wymienił rodzaje zagrożeń, które mogą pojawić się podczas pracy komputera</w:t>
      </w:r>
      <w:r>
        <w:rPr>
          <w:i/>
          <w:color w:val="0D0D0D"/>
          <w:sz w:val="20"/>
        </w:rPr>
        <w:t xml:space="preserve"> 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>uczeń wymienił  rodzaje zagrożeń i jakie skutki mogą one wywołać podczas pracy komputera.</w:t>
      </w:r>
      <w:r>
        <w:rPr>
          <w:i/>
          <w:sz w:val="20"/>
        </w:rPr>
        <w:t>)</w:t>
      </w:r>
    </w:p>
    <w:tbl>
      <w:tblPr>
        <w:tblStyle w:val="TableGrid"/>
        <w:tblpPr w:vertAnchor="text" w:tblpX="8348" w:tblpY="9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spacing w:after="351"/>
        <w:ind w:left="676" w:right="622"/>
      </w:pPr>
      <w:r>
        <w:t>17. Opisz w jaki sposób możemy zabezpieczyć system operacyjny i dane na komputerze.</w:t>
      </w:r>
    </w:p>
    <w:p w:rsidR="00B518D1" w:rsidRDefault="00C00F65">
      <w:pPr>
        <w:spacing w:after="30" w:line="265" w:lineRule="auto"/>
        <w:ind w:left="10" w:right="556"/>
        <w:jc w:val="right"/>
      </w:pPr>
      <w:r>
        <w:t xml:space="preserve">                   0 – 2 pkt.</w:t>
      </w:r>
    </w:p>
    <w:p w:rsidR="00B518D1" w:rsidRDefault="00C00F65">
      <w:pPr>
        <w:ind w:left="497" w:right="0"/>
      </w:pPr>
      <w:r>
        <w:lastRenderedPageBreak/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spacing w:after="319"/>
        <w:ind w:left="497" w:right="0"/>
      </w:pPr>
      <w:r>
        <w:t>…..........................................................................................................................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467" w:right="152" w:firstLine="0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opisał w jaki sposób możemy zabezpieczyć system operacyjny i dane na komputerze</w:t>
      </w:r>
      <w:r>
        <w:rPr>
          <w:i/>
          <w:sz w:val="20"/>
        </w:rPr>
        <w:t>;</w:t>
      </w:r>
    </w:p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Pkt. 1 – uczeń udzielił niepełnej odpowiedzi; Pkt. 2- uczeń </w:t>
      </w:r>
      <w:r>
        <w:rPr>
          <w:i/>
          <w:color w:val="0D0D0D"/>
          <w:sz w:val="20"/>
        </w:rPr>
        <w:t>opisał w jaki sposób możemy zabezpieczyć system operacyjny i dane na komputerze.</w:t>
      </w:r>
      <w:r>
        <w:rPr>
          <w:i/>
          <w:sz w:val="20"/>
        </w:rPr>
        <w:t>)</w:t>
      </w:r>
    </w:p>
    <w:tbl>
      <w:tblPr>
        <w:tblStyle w:val="TableGrid"/>
        <w:tblpPr w:vertAnchor="text" w:tblpX="8492" w:tblpY="-206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spacing w:after="355"/>
        <w:ind w:left="706" w:right="478"/>
      </w:pPr>
      <w:r>
        <w:t>18. Napisz na czym polega wykonywanie prac administratora na komputerze.</w:t>
      </w:r>
    </w:p>
    <w:p w:rsidR="00B518D1" w:rsidRDefault="00C00F65">
      <w:pPr>
        <w:spacing w:after="30" w:line="265" w:lineRule="auto"/>
        <w:ind w:left="10" w:right="376"/>
        <w:jc w:val="right"/>
      </w:pPr>
      <w:r>
        <w:t xml:space="preserve">            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spacing w:after="319"/>
        <w:ind w:left="497" w:right="0"/>
      </w:pPr>
      <w:r>
        <w:t>….................................................................................................................................</w:t>
      </w:r>
    </w:p>
    <w:p w:rsidR="00B518D1" w:rsidRDefault="00C00F65">
      <w:pPr>
        <w:spacing w:after="419" w:line="249" w:lineRule="auto"/>
        <w:ind w:left="533" w:right="152" w:hanging="66"/>
        <w:rPr>
          <w:i/>
          <w:sz w:val="20"/>
        </w:rPr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napisał na czym polega wykonywanie prac administratora na komputerze</w:t>
      </w:r>
      <w:r>
        <w:rPr>
          <w:i/>
          <w:sz w:val="20"/>
        </w:rPr>
        <w:t xml:space="preserve">; Pkt. 1 – uczeń udzielił </w:t>
      </w:r>
      <w:r>
        <w:rPr>
          <w:i/>
          <w:color w:val="0D0D0D"/>
          <w:sz w:val="20"/>
        </w:rPr>
        <w:t>niepełnych odpowiedzi</w:t>
      </w:r>
      <w:r>
        <w:rPr>
          <w:i/>
          <w:sz w:val="20"/>
        </w:rPr>
        <w:t xml:space="preserve">; Pkt.2- uczeń </w:t>
      </w:r>
      <w:r>
        <w:rPr>
          <w:i/>
          <w:color w:val="0D0D0D"/>
          <w:sz w:val="20"/>
        </w:rPr>
        <w:t>napisał na czym polega wykonywanie prac administratora na komputerze.</w:t>
      </w:r>
      <w:r>
        <w:rPr>
          <w:i/>
          <w:sz w:val="20"/>
        </w:rPr>
        <w:t>)</w:t>
      </w:r>
    </w:p>
    <w:p w:rsidR="00D90B4D" w:rsidRDefault="00D90B4D">
      <w:pPr>
        <w:spacing w:after="419" w:line="249" w:lineRule="auto"/>
        <w:ind w:left="533" w:right="152" w:hanging="66"/>
        <w:rPr>
          <w:i/>
          <w:sz w:val="20"/>
        </w:rPr>
      </w:pPr>
    </w:p>
    <w:p w:rsidR="00D90B4D" w:rsidRDefault="00D90B4D">
      <w:pPr>
        <w:spacing w:after="419" w:line="249" w:lineRule="auto"/>
        <w:ind w:left="533" w:right="152" w:hanging="66"/>
        <w:rPr>
          <w:i/>
          <w:sz w:val="20"/>
        </w:rPr>
      </w:pPr>
    </w:p>
    <w:p w:rsidR="00D90B4D" w:rsidRDefault="00D90B4D">
      <w:pPr>
        <w:spacing w:after="419" w:line="249" w:lineRule="auto"/>
        <w:ind w:left="533" w:right="152" w:hanging="66"/>
        <w:rPr>
          <w:i/>
          <w:sz w:val="20"/>
        </w:rPr>
      </w:pPr>
    </w:p>
    <w:p w:rsidR="00D90B4D" w:rsidRDefault="00D90B4D">
      <w:pPr>
        <w:spacing w:after="419" w:line="249" w:lineRule="auto"/>
        <w:ind w:left="533" w:right="152" w:hanging="66"/>
        <w:rPr>
          <w:i/>
          <w:sz w:val="20"/>
        </w:rPr>
      </w:pPr>
    </w:p>
    <w:p w:rsidR="00D90B4D" w:rsidRDefault="00D90B4D">
      <w:pPr>
        <w:spacing w:after="419" w:line="249" w:lineRule="auto"/>
        <w:ind w:left="533" w:right="152" w:hanging="66"/>
      </w:pPr>
    </w:p>
    <w:tbl>
      <w:tblPr>
        <w:tblStyle w:val="TableGrid"/>
        <w:tblpPr w:vertAnchor="text" w:tblpX="8492" w:tblpY="-158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11"/>
        </w:numPr>
        <w:spacing w:after="355"/>
        <w:ind w:right="478" w:hanging="360"/>
      </w:pPr>
      <w:r>
        <w:t>Narysuj schemat MODELU TCP/IP ORAZ ISO/OSI.</w:t>
      </w:r>
    </w:p>
    <w:p w:rsidR="00B518D1" w:rsidRDefault="00C00F65">
      <w:pPr>
        <w:numPr>
          <w:ilvl w:val="1"/>
          <w:numId w:val="11"/>
        </w:numPr>
        <w:spacing w:after="90" w:line="259" w:lineRule="auto"/>
        <w:ind w:right="439" w:hanging="180"/>
        <w:jc w:val="center"/>
      </w:pPr>
      <w:r>
        <w:t>– 2 pkt.</w:t>
      </w:r>
    </w:p>
    <w:tbl>
      <w:tblPr>
        <w:tblStyle w:val="TableGrid"/>
        <w:tblW w:w="9698" w:type="dxa"/>
        <w:tblInd w:w="140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6"/>
        <w:gridCol w:w="4852"/>
      </w:tblGrid>
      <w:tr w:rsidR="00B518D1">
        <w:trPr>
          <w:trHeight w:val="386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Schemat modelu TCP/IP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Schemat modelu ISO/OSI</w:t>
            </w:r>
          </w:p>
        </w:tc>
      </w:tr>
      <w:tr w:rsidR="00B518D1">
        <w:trPr>
          <w:trHeight w:val="3976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narysował schematu MODELU TCP/IP ORAZ ISO/OSI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>narysował tylko jeden schemat w/w modeli</w:t>
      </w:r>
      <w:r>
        <w:rPr>
          <w:i/>
          <w:sz w:val="20"/>
        </w:rPr>
        <w:t xml:space="preserve">; Pkt. 2- uczeń </w:t>
      </w:r>
      <w:r>
        <w:rPr>
          <w:i/>
          <w:color w:val="0D0D0D"/>
          <w:sz w:val="20"/>
        </w:rPr>
        <w:t>narysował schemat MODELU TCP/IP ORAZ ISO/OSI.</w:t>
      </w:r>
      <w:r>
        <w:rPr>
          <w:i/>
          <w:sz w:val="20"/>
        </w:rPr>
        <w:t>)</w:t>
      </w:r>
    </w:p>
    <w:tbl>
      <w:tblPr>
        <w:tblStyle w:val="TableGrid"/>
        <w:tblpPr w:vertAnchor="text" w:tblpX="8564" w:tblpY="-198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11"/>
        </w:numPr>
        <w:ind w:right="478" w:hanging="360"/>
      </w:pPr>
      <w:r>
        <w:t>Wymień sześć zasad BHP podczas pracy z urządzeniami i materiałami elektrycznymi.</w:t>
      </w:r>
    </w:p>
    <w:p w:rsidR="00B518D1" w:rsidRDefault="00C00F65">
      <w:pPr>
        <w:numPr>
          <w:ilvl w:val="1"/>
          <w:numId w:val="11"/>
        </w:numPr>
        <w:spacing w:after="30" w:line="265" w:lineRule="auto"/>
        <w:ind w:right="439" w:hanging="180"/>
        <w:jc w:val="center"/>
      </w:pPr>
      <w:r>
        <w:t>– 2 pkt.</w:t>
      </w:r>
    </w:p>
    <w:p w:rsidR="00B518D1" w:rsidRDefault="00C00F65">
      <w:pPr>
        <w:ind w:left="497" w:right="1362"/>
      </w:pPr>
      <w:r>
        <w:t>1. ….......................................................................................................................... …….......................................................................................................................... 2. ….......................................................................................................................... …..........................................................................................................................</w:t>
      </w:r>
    </w:p>
    <w:p w:rsidR="00B518D1" w:rsidRDefault="00C00F65">
      <w:pPr>
        <w:numPr>
          <w:ilvl w:val="0"/>
          <w:numId w:val="12"/>
        </w:numPr>
        <w:ind w:right="0"/>
      </w:pPr>
      <w:r>
        <w:t>…..........................................................................................................................…..........................................................................................................................</w:t>
      </w:r>
    </w:p>
    <w:p w:rsidR="00B518D1" w:rsidRDefault="00C00F65">
      <w:pPr>
        <w:numPr>
          <w:ilvl w:val="0"/>
          <w:numId w:val="12"/>
        </w:numPr>
        <w:ind w:right="0"/>
      </w:pPr>
      <w:r>
        <w:t>…..........................................................................................................................…..........................................................................................................................</w:t>
      </w:r>
    </w:p>
    <w:p w:rsidR="00B518D1" w:rsidRDefault="00C00F65">
      <w:pPr>
        <w:numPr>
          <w:ilvl w:val="0"/>
          <w:numId w:val="12"/>
        </w:numPr>
        <w:ind w:right="0"/>
      </w:pPr>
      <w:r>
        <w:t>…..........................................................................................................................….............................................................................................................................. 6. ….......................................................................................................................... …..............................................................................................................................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467" w:right="152" w:firstLine="0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 wymienił sześciu zasad BHP podczas pracy z urządzeniami i materiałami elektrycznymi</w:t>
      </w:r>
      <w:r>
        <w:rPr>
          <w:i/>
          <w:sz w:val="20"/>
        </w:rPr>
        <w:t>;</w:t>
      </w:r>
    </w:p>
    <w:p w:rsidR="00B518D1" w:rsidRDefault="00C00F65">
      <w:pPr>
        <w:spacing w:after="48" w:line="249" w:lineRule="auto"/>
        <w:ind w:left="467" w:right="152" w:firstLine="0"/>
      </w:pPr>
      <w:r>
        <w:rPr>
          <w:i/>
          <w:sz w:val="20"/>
        </w:rPr>
        <w:t xml:space="preserve">Pkt. 1 – uczeń </w:t>
      </w:r>
      <w:r>
        <w:rPr>
          <w:i/>
          <w:color w:val="0D0D0D"/>
          <w:sz w:val="20"/>
        </w:rPr>
        <w:t>wymienił tylko trzy zasady BHP podczas pracy z urządzeniami i materiałami elektrycznymi</w:t>
      </w:r>
      <w:r>
        <w:rPr>
          <w:i/>
          <w:sz w:val="20"/>
        </w:rPr>
        <w:t>;</w:t>
      </w:r>
    </w:p>
    <w:p w:rsidR="00B518D1" w:rsidRDefault="00C00F65">
      <w:pPr>
        <w:spacing w:after="748" w:line="249" w:lineRule="auto"/>
        <w:ind w:left="477" w:right="14"/>
      </w:pPr>
      <w:r>
        <w:rPr>
          <w:i/>
          <w:sz w:val="20"/>
        </w:rPr>
        <w:t>Pkt.2- uczeń udzielił wyczerpującej odpowiedzi</w:t>
      </w:r>
      <w:r>
        <w:rPr>
          <w:i/>
          <w:color w:val="0D0D0D"/>
          <w:sz w:val="20"/>
        </w:rPr>
        <w:t>.</w:t>
      </w:r>
      <w:r>
        <w:rPr>
          <w:i/>
          <w:sz w:val="20"/>
        </w:rPr>
        <w:t>)</w:t>
      </w:r>
    </w:p>
    <w:tbl>
      <w:tblPr>
        <w:tblStyle w:val="TableGrid"/>
        <w:tblpPr w:vertAnchor="text" w:tblpX="8576" w:tblpY="-154"/>
        <w:tblOverlap w:val="never"/>
        <w:tblW w:w="852" w:type="dxa"/>
        <w:tblInd w:w="0" w:type="dxa"/>
        <w:tblCellMar>
          <w:top w:w="92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</w:tblGrid>
      <w:tr w:rsidR="00B518D1">
        <w:trPr>
          <w:trHeight w:val="70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ind w:left="696" w:right="396"/>
      </w:pPr>
      <w:r>
        <w:t>21. Wymień i scharakteryzuj narzędzia do montażu sieci komputerowych.</w:t>
      </w:r>
    </w:p>
    <w:p w:rsidR="00B518D1" w:rsidRDefault="00C00F65">
      <w:pPr>
        <w:tabs>
          <w:tab w:val="center" w:pos="686"/>
          <w:tab w:val="center" w:pos="8683"/>
        </w:tabs>
        <w:spacing w:after="30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          </w:t>
      </w:r>
      <w:r>
        <w:tab/>
        <w:t xml:space="preserve">          0 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lastRenderedPageBreak/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spacing w:after="0"/>
        <w:ind w:left="497" w:right="0"/>
      </w:pPr>
      <w:r>
        <w:t>…............................................................................................................................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467" w:right="152" w:firstLine="0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i nie scharakteryzował narzędzi do montażu sieci komputerowych</w:t>
      </w:r>
      <w:r>
        <w:rPr>
          <w:i/>
          <w:sz w:val="20"/>
        </w:rPr>
        <w:t>;</w:t>
      </w:r>
    </w:p>
    <w:p w:rsidR="00B518D1" w:rsidRDefault="00C00F65">
      <w:pPr>
        <w:spacing w:after="46" w:line="249" w:lineRule="auto"/>
        <w:ind w:left="523" w:right="14" w:hanging="56"/>
      </w:pPr>
      <w:r>
        <w:rPr>
          <w:i/>
          <w:sz w:val="20"/>
        </w:rPr>
        <w:t xml:space="preserve">Pkt. 1 – uczeń wymienił </w:t>
      </w:r>
      <w:r>
        <w:rPr>
          <w:i/>
          <w:color w:val="0D0D0D"/>
          <w:sz w:val="20"/>
        </w:rPr>
        <w:t>narzędzia do montażu sieci komputerowych</w:t>
      </w:r>
      <w:r>
        <w:rPr>
          <w:i/>
          <w:sz w:val="20"/>
        </w:rPr>
        <w:t>; Pkt.2- uczeń udzielił wyczerpującej odpowiedzi</w:t>
      </w:r>
      <w:r>
        <w:rPr>
          <w:i/>
          <w:color w:val="0D0D0D"/>
          <w:sz w:val="20"/>
        </w:rPr>
        <w:t>.</w:t>
      </w:r>
      <w:r>
        <w:rPr>
          <w:i/>
          <w:sz w:val="20"/>
        </w:rPr>
        <w:t>)</w:t>
      </w:r>
    </w:p>
    <w:tbl>
      <w:tblPr>
        <w:tblStyle w:val="TableGrid"/>
        <w:tblpPr w:vertAnchor="text" w:tblpX="8492" w:tblpY="-14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13"/>
        </w:numPr>
        <w:spacing w:after="355"/>
        <w:ind w:right="478" w:hanging="360"/>
      </w:pPr>
      <w:r>
        <w:t>Wymień pasywne i aktywne elementy sieci komputerowej.</w:t>
      </w:r>
    </w:p>
    <w:p w:rsidR="00B518D1" w:rsidRDefault="00C00F65">
      <w:pPr>
        <w:numPr>
          <w:ilvl w:val="1"/>
          <w:numId w:val="13"/>
        </w:numPr>
        <w:spacing w:after="84" w:line="265" w:lineRule="auto"/>
        <w:ind w:right="439" w:hanging="180"/>
        <w:jc w:val="right"/>
      </w:pPr>
      <w:r>
        <w:t>– 2 pkt.</w:t>
      </w:r>
    </w:p>
    <w:tbl>
      <w:tblPr>
        <w:tblStyle w:val="TableGrid"/>
        <w:tblW w:w="9698" w:type="dxa"/>
        <w:tblInd w:w="140" w:type="dxa"/>
        <w:tblCellMar>
          <w:top w:w="6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6"/>
        <w:gridCol w:w="4852"/>
      </w:tblGrid>
      <w:tr w:rsidR="00B518D1">
        <w:trPr>
          <w:trHeight w:val="386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Elementy aktywne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>Elementy pasywne</w:t>
            </w:r>
          </w:p>
        </w:tc>
      </w:tr>
      <w:tr w:rsidR="00B518D1">
        <w:trPr>
          <w:trHeight w:val="664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662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664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662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664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C00F65">
      <w:pPr>
        <w:spacing w:after="419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wymienił pasywnych ani aktywnych elementów sieci komputerowych</w:t>
      </w:r>
      <w:r>
        <w:rPr>
          <w:i/>
          <w:sz w:val="20"/>
        </w:rPr>
        <w:t xml:space="preserve">; Pkt. 1 – uczeń wymienił tylko jeden rodzaj elementów </w:t>
      </w:r>
      <w:r>
        <w:rPr>
          <w:i/>
          <w:color w:val="0D0D0D"/>
          <w:sz w:val="20"/>
        </w:rPr>
        <w:t>sieci komputerowych</w:t>
      </w:r>
      <w:r>
        <w:rPr>
          <w:i/>
          <w:sz w:val="20"/>
        </w:rPr>
        <w:t xml:space="preserve">; Pkt. 2- </w:t>
      </w:r>
      <w:r>
        <w:rPr>
          <w:i/>
          <w:color w:val="0D0D0D"/>
          <w:sz w:val="20"/>
        </w:rPr>
        <w:t xml:space="preserve"> uczeń wymienił pasywne i aktywne elementy sieci komputerowych.</w:t>
      </w:r>
      <w:r>
        <w:rPr>
          <w:i/>
          <w:sz w:val="20"/>
        </w:rPr>
        <w:t>)</w:t>
      </w:r>
    </w:p>
    <w:tbl>
      <w:tblPr>
        <w:tblStyle w:val="TableGrid"/>
        <w:tblpPr w:vertAnchor="text" w:tblpX="8492" w:tblpY="-14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B518D1" w:rsidRDefault="00C00F65">
      <w:pPr>
        <w:numPr>
          <w:ilvl w:val="0"/>
          <w:numId w:val="13"/>
        </w:numPr>
        <w:ind w:right="478" w:hanging="360"/>
      </w:pPr>
      <w:r>
        <w:t>Wymień i opisz pięć elementów, które składają się na okablowanie</w:t>
      </w:r>
      <w:r w:rsidR="00D90B4D">
        <w:t xml:space="preserve"> </w:t>
      </w:r>
      <w:r>
        <w:t>strukturalne</w:t>
      </w:r>
    </w:p>
    <w:p w:rsidR="00B518D1" w:rsidRDefault="00C00F65">
      <w:pPr>
        <w:numPr>
          <w:ilvl w:val="1"/>
          <w:numId w:val="13"/>
        </w:numPr>
        <w:spacing w:after="84" w:line="265" w:lineRule="auto"/>
        <w:ind w:right="439" w:hanging="180"/>
        <w:jc w:val="right"/>
      </w:pPr>
      <w:r>
        <w:t>– 2 pkt.</w:t>
      </w:r>
    </w:p>
    <w:tbl>
      <w:tblPr>
        <w:tblStyle w:val="TableGrid"/>
        <w:tblW w:w="9698" w:type="dxa"/>
        <w:tblInd w:w="140" w:type="dxa"/>
        <w:tblCellMar>
          <w:top w:w="6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6"/>
        <w:gridCol w:w="4852"/>
      </w:tblGrid>
      <w:tr w:rsidR="00B518D1">
        <w:trPr>
          <w:trHeight w:val="386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Elementy okablowania strukturalnego</w:t>
            </w: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Charakterystyka elementu</w:t>
            </w:r>
          </w:p>
        </w:tc>
      </w:tr>
      <w:tr w:rsidR="00B518D1">
        <w:trPr>
          <w:trHeight w:val="2044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2042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2044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386"/>
        </w:trPr>
        <w:tc>
          <w:tcPr>
            <w:tcW w:w="4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Elementy okablowania strukturalnego</w:t>
            </w:r>
          </w:p>
        </w:tc>
        <w:tc>
          <w:tcPr>
            <w:tcW w:w="4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C00F6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Charakterystyka elementu</w:t>
            </w:r>
          </w:p>
        </w:tc>
      </w:tr>
      <w:tr w:rsidR="00B518D1">
        <w:trPr>
          <w:trHeight w:val="2042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  <w:tr w:rsidR="00B518D1">
        <w:trPr>
          <w:trHeight w:val="2044"/>
        </w:trPr>
        <w:tc>
          <w:tcPr>
            <w:tcW w:w="4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4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C00F65">
      <w:pPr>
        <w:spacing w:after="87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 wymienił  i nie opisał pięciu elementów, które składają się na okablowanie strukturalne sieci komputerowych</w:t>
      </w:r>
      <w:r>
        <w:rPr>
          <w:i/>
          <w:sz w:val="20"/>
        </w:rPr>
        <w:t xml:space="preserve">; Pkt. 1 – uczeń wymienił elementy, które składają się na okablowanie strukturalne  </w:t>
      </w:r>
      <w:r>
        <w:rPr>
          <w:i/>
          <w:color w:val="0D0D0D"/>
          <w:sz w:val="20"/>
        </w:rPr>
        <w:t>sieci komputerowych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 xml:space="preserve"> uczeń wymienił  i opisał pięć elementów, które składają się na okablowanie strukturalne sieci komputerowych.</w:t>
      </w:r>
      <w:r>
        <w:rPr>
          <w:i/>
          <w:sz w:val="20"/>
        </w:rPr>
        <w:t>)</w:t>
      </w:r>
    </w:p>
    <w:p w:rsidR="00B518D1" w:rsidRDefault="00C00F65">
      <w:pPr>
        <w:spacing w:after="366" w:line="259" w:lineRule="auto"/>
        <w:ind w:left="482" w:right="0" w:firstLine="0"/>
      </w:pPr>
      <w:r>
        <w:t xml:space="preserve"> </w:t>
      </w:r>
    </w:p>
    <w:tbl>
      <w:tblPr>
        <w:tblStyle w:val="TableGrid"/>
        <w:tblpPr w:vertAnchor="text" w:tblpX="8492" w:tblpY="-144"/>
        <w:tblOverlap w:val="never"/>
        <w:tblW w:w="854" w:type="dxa"/>
        <w:tblInd w:w="0" w:type="dxa"/>
        <w:tblCellMar>
          <w:top w:w="92" w:type="dxa"/>
          <w:left w:w="1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</w:tblGrid>
      <w:tr w:rsidR="00B518D1">
        <w:trPr>
          <w:trHeight w:val="704"/>
        </w:trPr>
        <w:tc>
          <w:tcPr>
            <w:tcW w:w="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Pkt. </w:t>
            </w:r>
          </w:p>
        </w:tc>
      </w:tr>
    </w:tbl>
    <w:p w:rsidR="006C0640" w:rsidRDefault="00C00F65">
      <w:pPr>
        <w:numPr>
          <w:ilvl w:val="0"/>
          <w:numId w:val="13"/>
        </w:numPr>
        <w:ind w:right="478" w:hanging="360"/>
      </w:pPr>
      <w:r>
        <w:t xml:space="preserve">Wymień i scharakteryzuj urządzenia wykorzystywane przy </w:t>
      </w:r>
      <w:r w:rsidR="007B65D0">
        <w:t>testowaniu sieci</w:t>
      </w:r>
    </w:p>
    <w:p w:rsidR="00B518D1" w:rsidRDefault="00C00F65">
      <w:pPr>
        <w:numPr>
          <w:ilvl w:val="0"/>
          <w:numId w:val="13"/>
        </w:numPr>
        <w:ind w:right="478" w:hanging="360"/>
      </w:pPr>
      <w:r>
        <w:t xml:space="preserve"> komputerowych.</w:t>
      </w:r>
    </w:p>
    <w:p w:rsidR="00B518D1" w:rsidRDefault="00C00F65">
      <w:pPr>
        <w:numPr>
          <w:ilvl w:val="1"/>
          <w:numId w:val="13"/>
        </w:numPr>
        <w:spacing w:after="692" w:line="265" w:lineRule="auto"/>
        <w:ind w:right="439" w:hanging="180"/>
        <w:jc w:val="right"/>
      </w:pPr>
      <w:r>
        <w:t>– 2 pkt.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lastRenderedPageBreak/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651"/>
        <w:ind w:left="497" w:right="0"/>
      </w:pPr>
      <w:r>
        <w:t>…...............................................................................................................................</w:t>
      </w:r>
    </w:p>
    <w:p w:rsidR="00B518D1" w:rsidRDefault="00C00F65">
      <w:pPr>
        <w:spacing w:after="48" w:line="249" w:lineRule="auto"/>
        <w:ind w:left="533" w:right="152" w:hanging="66"/>
      </w:pPr>
      <w:r>
        <w:rPr>
          <w:i/>
          <w:sz w:val="20"/>
        </w:rPr>
        <w:t xml:space="preserve">(Pkt. 0 – uczeń </w:t>
      </w:r>
      <w:r>
        <w:rPr>
          <w:i/>
          <w:color w:val="0D0D0D"/>
          <w:sz w:val="20"/>
        </w:rPr>
        <w:t>nie  wymienił  i nie scharakteryzował urządzenia wykorzystywane przy testowaniu sieci komputerowych</w:t>
      </w:r>
      <w:r>
        <w:rPr>
          <w:i/>
          <w:sz w:val="20"/>
        </w:rPr>
        <w:t xml:space="preserve">; Pkt. 1 – uczeń </w:t>
      </w:r>
      <w:r>
        <w:rPr>
          <w:i/>
          <w:color w:val="0D0D0D"/>
          <w:sz w:val="20"/>
        </w:rPr>
        <w:t>wymienił urządzenia wykorzystywane przy testowaniu sieci komputerowych</w:t>
      </w:r>
      <w:r>
        <w:rPr>
          <w:i/>
          <w:sz w:val="20"/>
        </w:rPr>
        <w:t xml:space="preserve">; Pkt.2- </w:t>
      </w:r>
      <w:r>
        <w:rPr>
          <w:i/>
          <w:color w:val="0D0D0D"/>
          <w:sz w:val="20"/>
        </w:rPr>
        <w:t xml:space="preserve"> uczeń wymienił  i scharakteryzował urządzenia wykorzystywane przy testowaniu sieci komputerowych.</w:t>
      </w:r>
      <w:r>
        <w:rPr>
          <w:i/>
          <w:sz w:val="20"/>
        </w:rPr>
        <w:t>)</w:t>
      </w:r>
    </w:p>
    <w:p w:rsidR="00D90B4D" w:rsidRDefault="00D90B4D">
      <w:pPr>
        <w:spacing w:after="160" w:line="259" w:lineRule="auto"/>
        <w:ind w:left="0" w:right="0" w:firstLine="0"/>
        <w:rPr>
          <w:b/>
        </w:rPr>
      </w:pPr>
      <w:r>
        <w:br w:type="page"/>
      </w:r>
    </w:p>
    <w:p w:rsidR="00B518D1" w:rsidRDefault="00C00F65" w:rsidP="00D90B4D">
      <w:pPr>
        <w:pStyle w:val="Nagwek1"/>
        <w:spacing w:after="246"/>
        <w:ind w:left="152"/>
        <w:jc w:val="center"/>
      </w:pPr>
      <w:r>
        <w:lastRenderedPageBreak/>
        <w:t>NOTATKI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517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lastRenderedPageBreak/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241"/>
        <w:ind w:right="0"/>
      </w:pPr>
      <w:r>
        <w:t>…………………………………………………………………………………………………………</w:t>
      </w:r>
    </w:p>
    <w:p w:rsidR="00D90B4D" w:rsidRDefault="00C00F65" w:rsidP="00D90B4D">
      <w:pPr>
        <w:spacing w:after="0"/>
        <w:ind w:right="0"/>
        <w:jc w:val="center"/>
      </w:pPr>
      <w:r>
        <w:t xml:space="preserve">………………………………………………………………………………………………………… </w:t>
      </w:r>
    </w:p>
    <w:p w:rsidR="00D90B4D" w:rsidRDefault="00D90B4D">
      <w:pPr>
        <w:spacing w:after="160" w:line="259" w:lineRule="auto"/>
        <w:ind w:left="0" w:right="0" w:firstLine="0"/>
      </w:pPr>
      <w:r>
        <w:br w:type="page"/>
      </w:r>
    </w:p>
    <w:p w:rsidR="00D90B4D" w:rsidRDefault="00D90B4D" w:rsidP="00D90B4D">
      <w:pPr>
        <w:spacing w:after="0"/>
        <w:ind w:right="0"/>
        <w:jc w:val="center"/>
        <w:rPr>
          <w:b/>
        </w:rPr>
      </w:pPr>
    </w:p>
    <w:p w:rsidR="00B518D1" w:rsidRDefault="00C00F65" w:rsidP="00D90B4D">
      <w:pPr>
        <w:spacing w:after="0"/>
        <w:ind w:right="0"/>
        <w:jc w:val="center"/>
      </w:pPr>
      <w:r>
        <w:rPr>
          <w:b/>
        </w:rPr>
        <w:t>VI</w:t>
      </w:r>
      <w:r w:rsidR="00D90B4D">
        <w:rPr>
          <w:b/>
        </w:rPr>
        <w:t>I</w:t>
      </w:r>
      <w:r>
        <w:rPr>
          <w:b/>
        </w:rPr>
        <w:t>I. ZAŚWIADCZENIE O ODBYCIU PRAKTYKI</w:t>
      </w:r>
    </w:p>
    <w:p w:rsidR="00B518D1" w:rsidRDefault="00C00F65">
      <w:pPr>
        <w:spacing w:after="565" w:line="265" w:lineRule="auto"/>
        <w:ind w:left="145" w:right="1"/>
        <w:jc w:val="center"/>
      </w:pPr>
      <w:r>
        <w:rPr>
          <w:i/>
          <w:sz w:val="20"/>
        </w:rPr>
        <w:t>(wypełnia opiekun praktyk)</w:t>
      </w:r>
    </w:p>
    <w:p w:rsidR="00B518D1" w:rsidRDefault="00C00F65">
      <w:pPr>
        <w:spacing w:after="241"/>
        <w:ind w:right="0"/>
      </w:pPr>
      <w:r>
        <w:t>……………………………………………..               dnia …………………………………………</w:t>
      </w:r>
    </w:p>
    <w:p w:rsidR="00B518D1" w:rsidRDefault="00C00F65">
      <w:pPr>
        <w:ind w:right="0"/>
      </w:pPr>
      <w:r>
        <w:t xml:space="preserve">……………………………………………. </w:t>
      </w:r>
    </w:p>
    <w:p w:rsidR="00B518D1" w:rsidRDefault="00C00F65">
      <w:pPr>
        <w:spacing w:after="560" w:line="230" w:lineRule="auto"/>
        <w:ind w:left="137" w:right="0"/>
      </w:pPr>
      <w:r>
        <w:t xml:space="preserve">          (</w:t>
      </w:r>
      <w:r>
        <w:rPr>
          <w:sz w:val="16"/>
        </w:rPr>
        <w:t xml:space="preserve">nazwa i adres </w:t>
      </w:r>
      <w:r>
        <w:rPr>
          <w:color w:val="0D0D0D"/>
          <w:sz w:val="16"/>
        </w:rPr>
        <w:t>zakładu pracy</w:t>
      </w:r>
      <w:r>
        <w:rPr>
          <w:sz w:val="16"/>
        </w:rPr>
        <w:t>)</w:t>
      </w:r>
    </w:p>
    <w:p w:rsidR="00B518D1" w:rsidRDefault="00C00F65">
      <w:pPr>
        <w:spacing w:after="241"/>
        <w:ind w:right="0"/>
      </w:pPr>
      <w:r>
        <w:t xml:space="preserve">Zaświadcza się, że uczeń. ……………………………………………………………………….. </w:t>
      </w:r>
    </w:p>
    <w:p w:rsidR="00B518D1" w:rsidRDefault="00C00F65">
      <w:pPr>
        <w:spacing w:after="241"/>
        <w:ind w:right="0"/>
      </w:pPr>
      <w:r>
        <w:t xml:space="preserve">Odbył praktykę zawodową w wymiarze </w:t>
      </w:r>
      <w:r>
        <w:rPr>
          <w:b/>
        </w:rPr>
        <w:t>120 godzin</w:t>
      </w:r>
      <w:r>
        <w:t xml:space="preserve"> w terminie </w:t>
      </w:r>
    </w:p>
    <w:p w:rsidR="00B518D1" w:rsidRDefault="00C00F65">
      <w:pPr>
        <w:spacing w:after="241"/>
        <w:ind w:right="0"/>
      </w:pPr>
      <w:r>
        <w:t>od………………………………………do………………………………….</w:t>
      </w:r>
    </w:p>
    <w:p w:rsidR="00B518D1" w:rsidRDefault="00C00F65">
      <w:pPr>
        <w:spacing w:after="0"/>
        <w:ind w:right="0"/>
      </w:pPr>
      <w:r>
        <w:t>Program praktyk został:</w:t>
      </w:r>
    </w:p>
    <w:p w:rsidR="00B518D1" w:rsidRDefault="00C00F65">
      <w:pPr>
        <w:numPr>
          <w:ilvl w:val="0"/>
          <w:numId w:val="14"/>
        </w:numPr>
        <w:spacing w:after="0"/>
        <w:ind w:right="0" w:hanging="140"/>
      </w:pPr>
      <w:r>
        <w:t>zrealizowany w całości*</w:t>
      </w:r>
    </w:p>
    <w:p w:rsidR="00B518D1" w:rsidRDefault="00C00F65">
      <w:pPr>
        <w:numPr>
          <w:ilvl w:val="0"/>
          <w:numId w:val="14"/>
        </w:numPr>
        <w:spacing w:after="354" w:line="216" w:lineRule="auto"/>
        <w:ind w:right="0" w:hanging="140"/>
      </w:pPr>
      <w:r>
        <w:t>zrealizował częściowo -  nie zrealizował  punktu nr  ………określonego w Programie Praktyk Zawodowych</w:t>
      </w:r>
      <w:r>
        <w:rPr>
          <w:sz w:val="22"/>
          <w:vertAlign w:val="superscript"/>
        </w:rPr>
        <w:t>*</w:t>
      </w:r>
    </w:p>
    <w:p w:rsidR="00B518D1" w:rsidRDefault="00C00F65">
      <w:pPr>
        <w:spacing w:after="241"/>
        <w:ind w:right="0"/>
      </w:pPr>
      <w:r>
        <w:t xml:space="preserve">W czasie praktyk z powierzonych obowiązków uczeń wywiązywał się na ocenę: </w:t>
      </w:r>
    </w:p>
    <w:p w:rsidR="00B518D1" w:rsidRDefault="00C00F65">
      <w:pPr>
        <w:spacing w:after="0"/>
        <w:ind w:right="0"/>
      </w:pPr>
      <w:r>
        <w:t xml:space="preserve">………………………………………………. </w:t>
      </w:r>
    </w:p>
    <w:p w:rsidR="00B518D1" w:rsidRDefault="00C00F65">
      <w:pPr>
        <w:spacing w:after="289" w:line="265" w:lineRule="auto"/>
        <w:ind w:right="0"/>
      </w:pPr>
      <w:r>
        <w:rPr>
          <w:sz w:val="20"/>
        </w:rPr>
        <w:t>(celująca, bardzo dobra, dobra, dostateczna, dopuszczająca, niedostateczna.)</w:t>
      </w:r>
    </w:p>
    <w:p w:rsidR="00B518D1" w:rsidRDefault="00C00F65">
      <w:pPr>
        <w:spacing w:after="103"/>
        <w:ind w:right="0"/>
      </w:pPr>
      <w:r>
        <w:t xml:space="preserve">Uzasadnienie oceny </w:t>
      </w:r>
      <w:r>
        <w:rPr>
          <w:b/>
        </w:rPr>
        <w:t>celującej</w:t>
      </w:r>
      <w:r>
        <w:t xml:space="preserve"> 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 xml:space="preserve">Uzasadnienie oceny </w:t>
      </w:r>
      <w:r>
        <w:rPr>
          <w:b/>
        </w:rPr>
        <w:t>niedostatecznej</w:t>
      </w:r>
    </w:p>
    <w:p w:rsidR="00B518D1" w:rsidRDefault="00C00F65">
      <w:pPr>
        <w:spacing w:after="0" w:line="357" w:lineRule="auto"/>
        <w:ind w:right="0"/>
      </w:pPr>
      <w:r>
        <w:t>………………………………………………………………………………………………………… ………………………………………………………………………………………………………..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103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655"/>
        <w:ind w:right="0"/>
      </w:pPr>
      <w:r>
        <w:t>…………………………………………………………………………………………………………</w:t>
      </w:r>
    </w:p>
    <w:p w:rsidR="00B518D1" w:rsidRDefault="00C00F65">
      <w:pPr>
        <w:spacing w:after="0" w:line="265" w:lineRule="auto"/>
        <w:ind w:left="10" w:right="58"/>
        <w:jc w:val="right"/>
      </w:pPr>
      <w:r>
        <w:t xml:space="preserve">  …………………………………………</w:t>
      </w:r>
    </w:p>
    <w:p w:rsidR="00B518D1" w:rsidRDefault="00C00F65">
      <w:pPr>
        <w:spacing w:after="77" w:line="259" w:lineRule="auto"/>
        <w:ind w:left="0" w:right="1051" w:firstLine="0"/>
        <w:jc w:val="right"/>
      </w:pPr>
      <w:r>
        <w:t xml:space="preserve">                       </w:t>
      </w:r>
      <w:r>
        <w:rPr>
          <w:sz w:val="16"/>
        </w:rPr>
        <w:t>Podpis opiekuna praktyk</w:t>
      </w:r>
    </w:p>
    <w:p w:rsidR="00B518D1" w:rsidRDefault="00C00F65">
      <w:pPr>
        <w:spacing w:after="560" w:line="230" w:lineRule="auto"/>
        <w:ind w:left="137" w:right="0"/>
      </w:pPr>
      <w:r>
        <w:rPr>
          <w:sz w:val="16"/>
        </w:rPr>
        <w:t xml:space="preserve">----------------------------------------------*/ właściwe podkreślić </w:t>
      </w:r>
      <w:r>
        <w:t xml:space="preserve">  </w:t>
      </w:r>
    </w:p>
    <w:p w:rsidR="00D90B4D" w:rsidRDefault="00D90B4D">
      <w:pPr>
        <w:spacing w:after="0" w:line="259" w:lineRule="auto"/>
        <w:ind w:left="0" w:right="2602" w:firstLine="0"/>
        <w:jc w:val="right"/>
        <w:rPr>
          <w:b/>
        </w:rPr>
      </w:pPr>
    </w:p>
    <w:p w:rsidR="00B518D1" w:rsidRDefault="00D90B4D">
      <w:pPr>
        <w:spacing w:after="0" w:line="259" w:lineRule="auto"/>
        <w:ind w:left="0" w:right="2602" w:firstLine="0"/>
        <w:jc w:val="right"/>
      </w:pPr>
      <w:r>
        <w:rPr>
          <w:b/>
        </w:rPr>
        <w:t>IX</w:t>
      </w:r>
      <w:r w:rsidR="00C00F65">
        <w:rPr>
          <w:b/>
        </w:rPr>
        <w:t>. OCENA DZIENNICZKA PRAKTYK</w:t>
      </w:r>
    </w:p>
    <w:p w:rsidR="00B518D1" w:rsidRDefault="00C00F65">
      <w:pPr>
        <w:spacing w:after="843" w:line="265" w:lineRule="auto"/>
        <w:ind w:left="145" w:right="0"/>
        <w:jc w:val="center"/>
      </w:pPr>
      <w:r>
        <w:rPr>
          <w:i/>
          <w:sz w:val="20"/>
        </w:rPr>
        <w:t>(wypełnia Szkoła)</w:t>
      </w:r>
    </w:p>
    <w:p w:rsidR="00B518D1" w:rsidRDefault="00C00F65">
      <w:pPr>
        <w:pStyle w:val="Nagwek1"/>
        <w:spacing w:after="252"/>
        <w:ind w:left="152"/>
      </w:pPr>
      <w:r>
        <w:t>Kryteria oceny dzienniczka praktyk</w:t>
      </w:r>
    </w:p>
    <w:tbl>
      <w:tblPr>
        <w:tblStyle w:val="TableGrid"/>
        <w:tblW w:w="9111" w:type="dxa"/>
        <w:tblInd w:w="-3" w:type="dxa"/>
        <w:tblCellMar>
          <w:top w:w="14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4"/>
        <w:gridCol w:w="33"/>
        <w:gridCol w:w="3004"/>
        <w:gridCol w:w="33"/>
        <w:gridCol w:w="3197"/>
      </w:tblGrid>
      <w:tr w:rsidR="00B518D1" w:rsidTr="00D90B4D">
        <w:trPr>
          <w:trHeight w:val="28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Ocena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Ilość punktów</w:t>
            </w:r>
          </w:p>
        </w:tc>
      </w:tr>
      <w:tr w:rsidR="00B518D1" w:rsidTr="00D90B4D">
        <w:trPr>
          <w:trHeight w:val="3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 xml:space="preserve">100 %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celujący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9" w:right="0" w:firstLine="0"/>
              <w:jc w:val="center"/>
            </w:pPr>
            <w:r>
              <w:t>48</w:t>
            </w:r>
          </w:p>
        </w:tc>
      </w:tr>
      <w:tr w:rsidR="00B518D1" w:rsidTr="00D90B4D">
        <w:trPr>
          <w:trHeight w:val="37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od 99% do 90%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bardzo dobry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9" w:right="0" w:firstLine="0"/>
              <w:jc w:val="center"/>
            </w:pPr>
            <w:r>
              <w:t>47-44</w:t>
            </w:r>
          </w:p>
        </w:tc>
      </w:tr>
      <w:tr w:rsidR="00B518D1" w:rsidTr="00D90B4D">
        <w:trPr>
          <w:trHeight w:val="3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od 89% do 80%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dobry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9" w:right="0" w:firstLine="0"/>
              <w:jc w:val="center"/>
            </w:pPr>
            <w:r>
              <w:t>43-39</w:t>
            </w:r>
          </w:p>
        </w:tc>
      </w:tr>
      <w:tr w:rsidR="00B518D1" w:rsidTr="00D90B4D">
        <w:trPr>
          <w:trHeight w:val="37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 xml:space="preserve">od 79% do 65%  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dostateczny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9" w:right="0" w:firstLine="0"/>
              <w:jc w:val="center"/>
            </w:pPr>
            <w:r>
              <w:t>38-32</w:t>
            </w:r>
          </w:p>
        </w:tc>
      </w:tr>
      <w:tr w:rsidR="00B518D1" w:rsidTr="00D90B4D">
        <w:trPr>
          <w:trHeight w:val="37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od 64% do 50%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dopuszczający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9" w:right="0" w:firstLine="0"/>
              <w:jc w:val="center"/>
            </w:pPr>
            <w:r>
              <w:t>31-24</w:t>
            </w:r>
          </w:p>
        </w:tc>
      </w:tr>
      <w:tr w:rsidR="00B518D1" w:rsidTr="00D90B4D">
        <w:trPr>
          <w:trHeight w:val="37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1" w:right="0" w:firstLine="0"/>
            </w:pPr>
            <w:r>
              <w:t>49 % i poniżej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C00F65">
            <w:pPr>
              <w:spacing w:after="0" w:line="259" w:lineRule="auto"/>
              <w:ind w:left="0" w:right="0" w:firstLine="0"/>
            </w:pPr>
            <w:r>
              <w:t>niedostateczny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C00F65">
            <w:pPr>
              <w:spacing w:after="0" w:line="259" w:lineRule="auto"/>
              <w:ind w:left="9" w:right="0" w:firstLine="0"/>
              <w:jc w:val="center"/>
            </w:pPr>
            <w:r>
              <w:t>23</w:t>
            </w:r>
          </w:p>
        </w:tc>
      </w:tr>
      <w:tr w:rsidR="00B518D1" w:rsidTr="00D90B4D">
        <w:tblPrEx>
          <w:tblCellMar>
            <w:top w:w="0" w:type="dxa"/>
            <w:left w:w="115" w:type="dxa"/>
          </w:tblCellMar>
        </w:tblPrEx>
        <w:trPr>
          <w:trHeight w:val="836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t>Łączna liczba uzyskanych punktów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B518D1" w:rsidRDefault="00C00F65">
            <w:pPr>
              <w:spacing w:after="0" w:line="259" w:lineRule="auto"/>
              <w:ind w:left="0" w:right="0" w:firstLine="0"/>
              <w:jc w:val="center"/>
            </w:pPr>
            <w:r>
              <w:t>Ocena za dzienniczek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B518D1" w:rsidRDefault="00C00F65">
            <w:pPr>
              <w:spacing w:after="0" w:line="259" w:lineRule="auto"/>
              <w:ind w:left="0" w:right="2" w:firstLine="0"/>
              <w:jc w:val="center"/>
            </w:pPr>
            <w:r>
              <w:t>Podpis oceniającego</w:t>
            </w:r>
          </w:p>
        </w:tc>
      </w:tr>
      <w:tr w:rsidR="00B518D1" w:rsidTr="00D90B4D">
        <w:tblPrEx>
          <w:tblCellMar>
            <w:top w:w="0" w:type="dxa"/>
            <w:left w:w="115" w:type="dxa"/>
          </w:tblCellMar>
        </w:tblPrEx>
        <w:trPr>
          <w:trHeight w:val="1115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518D1" w:rsidRDefault="00B518D1">
            <w:pPr>
              <w:spacing w:after="160" w:line="259" w:lineRule="auto"/>
              <w:ind w:left="0" w:right="0" w:firstLine="0"/>
            </w:pPr>
          </w:p>
        </w:tc>
      </w:tr>
    </w:tbl>
    <w:p w:rsidR="00B518D1" w:rsidRDefault="00C00F65">
      <w:pPr>
        <w:spacing w:after="0" w:line="259" w:lineRule="auto"/>
        <w:ind w:left="0" w:right="0" w:firstLine="0"/>
      </w:pPr>
      <w:r>
        <w:t xml:space="preserve">     </w:t>
      </w:r>
    </w:p>
    <w:p w:rsidR="00D90B4D" w:rsidRDefault="00D90B4D">
      <w:pPr>
        <w:spacing w:after="160" w:line="259" w:lineRule="auto"/>
        <w:ind w:left="0" w:right="0" w:firstLine="0"/>
        <w:rPr>
          <w:b/>
        </w:rPr>
      </w:pPr>
      <w:r>
        <w:br w:type="page"/>
      </w:r>
    </w:p>
    <w:p w:rsidR="00D90B4D" w:rsidRDefault="00D90B4D">
      <w:pPr>
        <w:pStyle w:val="Nagwek1"/>
        <w:spacing w:after="0"/>
        <w:ind w:left="159" w:right="4"/>
        <w:jc w:val="center"/>
      </w:pPr>
    </w:p>
    <w:p w:rsidR="00D90B4D" w:rsidRDefault="00D90B4D">
      <w:pPr>
        <w:pStyle w:val="Nagwek1"/>
        <w:spacing w:after="0"/>
        <w:ind w:left="159" w:right="4"/>
        <w:jc w:val="center"/>
      </w:pPr>
    </w:p>
    <w:p w:rsidR="00B518D1" w:rsidRDefault="00C00F65">
      <w:pPr>
        <w:pStyle w:val="Nagwek1"/>
        <w:spacing w:after="0"/>
        <w:ind w:left="159" w:right="4"/>
        <w:jc w:val="center"/>
      </w:pPr>
      <w:r>
        <w:t>X. OCENA UCZNIA PO ODBYCIU PRAKTYK ZAWODOWYCH</w:t>
      </w:r>
    </w:p>
    <w:p w:rsidR="00B518D1" w:rsidRDefault="00C00F65">
      <w:pPr>
        <w:spacing w:after="255" w:line="265" w:lineRule="auto"/>
        <w:ind w:left="145" w:right="0"/>
        <w:jc w:val="center"/>
      </w:pPr>
      <w:r>
        <w:rPr>
          <w:i/>
          <w:sz w:val="20"/>
        </w:rPr>
        <w:t>(wypełnia Szkoła)</w:t>
      </w:r>
    </w:p>
    <w:p w:rsidR="00B518D1" w:rsidRDefault="00C00F65">
      <w:pPr>
        <w:spacing w:after="0"/>
        <w:ind w:right="0"/>
      </w:pPr>
      <w:r>
        <w:t>Ocena z praktyk zawodowych jest średnią arytmetyczną:</w:t>
      </w:r>
    </w:p>
    <w:p w:rsidR="00B518D1" w:rsidRDefault="00C00F65">
      <w:pPr>
        <w:numPr>
          <w:ilvl w:val="0"/>
          <w:numId w:val="15"/>
        </w:numPr>
        <w:spacing w:after="0"/>
        <w:ind w:right="0" w:hanging="140"/>
      </w:pPr>
      <w:r>
        <w:t>oceny zakładu pracy, w którym uczeń odbywał praktykę,</w:t>
      </w:r>
    </w:p>
    <w:p w:rsidR="00B518D1" w:rsidRDefault="00C00F65">
      <w:pPr>
        <w:numPr>
          <w:ilvl w:val="0"/>
          <w:numId w:val="15"/>
        </w:numPr>
        <w:spacing w:after="0"/>
        <w:ind w:right="0" w:hanging="140"/>
      </w:pPr>
      <w:r>
        <w:t>oceny za prowadzoną dokumentację - dzienniczek praktyk,</w:t>
      </w:r>
    </w:p>
    <w:p w:rsidR="00B518D1" w:rsidRDefault="00C00F65">
      <w:pPr>
        <w:numPr>
          <w:ilvl w:val="0"/>
          <w:numId w:val="15"/>
        </w:numPr>
        <w:spacing w:after="205"/>
        <w:ind w:right="0" w:hanging="140"/>
      </w:pPr>
      <w:r>
        <w:t>oceny z rozmowy przeprowadzonej z członkami Komisji do zaliczenia praktyk zawodowych.</w:t>
      </w:r>
    </w:p>
    <w:p w:rsidR="00B518D1" w:rsidRDefault="00C00F65">
      <w:pPr>
        <w:spacing w:after="950" w:line="249" w:lineRule="auto"/>
        <w:ind w:left="137" w:right="0"/>
      </w:pPr>
      <w:r>
        <w:rPr>
          <w:color w:val="0D0D0D"/>
        </w:rPr>
        <w:t>Warunkiem uzyskania pozytywnej oceny końcowej jest uzyskanie oceny minimum dopuszczającej w każdym z wyżej wymienionych obszarów.</w:t>
      </w:r>
    </w:p>
    <w:p w:rsidR="00B518D1" w:rsidRDefault="00C00F65">
      <w:pPr>
        <w:spacing w:after="0" w:line="259" w:lineRule="auto"/>
        <w:ind w:left="248" w:right="86"/>
        <w:jc w:val="center"/>
      </w:pPr>
      <w:r>
        <w:t>……………………………………………………………………………………………..</w:t>
      </w:r>
    </w:p>
    <w:p w:rsidR="00B518D1" w:rsidRDefault="00C00F65">
      <w:pPr>
        <w:spacing w:after="498" w:line="259" w:lineRule="auto"/>
        <w:ind w:left="153" w:right="0" w:firstLine="0"/>
        <w:jc w:val="center"/>
      </w:pPr>
      <w:r>
        <w:rPr>
          <w:sz w:val="20"/>
        </w:rPr>
        <w:t>Imię i nazwisko ucznia</w:t>
      </w:r>
    </w:p>
    <w:p w:rsidR="00B518D1" w:rsidRDefault="00C00F65">
      <w:pPr>
        <w:spacing w:after="241"/>
        <w:ind w:right="0"/>
      </w:pPr>
      <w:r>
        <w:t>ocena wystawiona przez opiekuna praktyk w zakładzie pracy:…………………………..</w:t>
      </w:r>
    </w:p>
    <w:p w:rsidR="00B518D1" w:rsidRDefault="00C00F65">
      <w:pPr>
        <w:spacing w:after="241"/>
        <w:ind w:right="0"/>
      </w:pPr>
      <w:r>
        <w:t>ocena za dzienniczek  …………………………………………………………………….</w:t>
      </w:r>
    </w:p>
    <w:p w:rsidR="00B518D1" w:rsidRDefault="00C00F65">
      <w:pPr>
        <w:spacing w:after="241"/>
        <w:ind w:right="0"/>
      </w:pPr>
      <w:r>
        <w:t xml:space="preserve">ocena za odpowiedzi udzielone podczas rozmowy z Komisją do zliczania praktyk zawodowych: </w:t>
      </w:r>
    </w:p>
    <w:p w:rsidR="00B518D1" w:rsidRDefault="00C00F65">
      <w:pPr>
        <w:spacing w:after="736"/>
        <w:ind w:right="0"/>
      </w:pPr>
      <w:r>
        <w:t>…………………………………………………………………………….........................</w:t>
      </w:r>
    </w:p>
    <w:p w:rsidR="00B518D1" w:rsidRDefault="00C00F65">
      <w:pPr>
        <w:spacing w:after="258" w:line="259" w:lineRule="auto"/>
        <w:ind w:left="142" w:right="0" w:firstLine="0"/>
      </w:pPr>
      <w:r>
        <w:rPr>
          <w:b/>
          <w:sz w:val="20"/>
        </w:rPr>
        <w:t xml:space="preserve">OCENA Z PRAKTYKI ZAWODOWEJ </w:t>
      </w:r>
      <w:r>
        <w:t xml:space="preserve"> …………………………………………………….</w:t>
      </w:r>
    </w:p>
    <w:p w:rsidR="00B518D1" w:rsidRDefault="00C00F65">
      <w:pPr>
        <w:spacing w:after="242"/>
        <w:ind w:right="0"/>
      </w:pPr>
      <w:r>
        <w:rPr>
          <w:sz w:val="20"/>
        </w:rPr>
        <w:t>DATA</w:t>
      </w:r>
      <w:r>
        <w:t>: ……………………………………………………………………………………..</w:t>
      </w:r>
    </w:p>
    <w:p w:rsidR="00B518D1" w:rsidRDefault="00C00F65">
      <w:pPr>
        <w:spacing w:after="443"/>
        <w:ind w:left="2276" w:right="0"/>
      </w:pPr>
      <w:r>
        <w:t>PODPISY KOMISJI:</w:t>
      </w:r>
    </w:p>
    <w:p w:rsidR="00B518D1" w:rsidRDefault="00C00F65">
      <w:pPr>
        <w:spacing w:after="447" w:line="265" w:lineRule="auto"/>
        <w:ind w:left="2263" w:right="0"/>
      </w:pPr>
      <w:r>
        <w:rPr>
          <w:sz w:val="20"/>
        </w:rPr>
        <w:t>PRZEWODNOCZĄCY: ………………………………………………………</w:t>
      </w:r>
    </w:p>
    <w:p w:rsidR="00B518D1" w:rsidRDefault="00C00F65">
      <w:pPr>
        <w:spacing w:after="447" w:line="265" w:lineRule="auto"/>
        <w:ind w:left="2263" w:right="0"/>
      </w:pPr>
      <w:r>
        <w:rPr>
          <w:sz w:val="20"/>
        </w:rPr>
        <w:t>CZŁONKOWIE: ………………………………………………………………</w:t>
      </w:r>
    </w:p>
    <w:p w:rsidR="00B518D1" w:rsidRDefault="00C00F65">
      <w:pPr>
        <w:spacing w:after="447" w:line="265" w:lineRule="auto"/>
        <w:ind w:left="3692" w:right="0"/>
      </w:pPr>
      <w:r>
        <w:rPr>
          <w:sz w:val="20"/>
        </w:rPr>
        <w:t>………………………………………………………………</w:t>
      </w:r>
    </w:p>
    <w:sectPr w:rsidR="00B518D1">
      <w:footerReference w:type="even" r:id="rId8"/>
      <w:footerReference w:type="default" r:id="rId9"/>
      <w:footerReference w:type="first" r:id="rId10"/>
      <w:pgSz w:w="11900" w:h="16840"/>
      <w:pgMar w:top="800" w:right="542" w:bottom="1101" w:left="15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D3" w:rsidRDefault="005B59D3">
      <w:pPr>
        <w:spacing w:after="0" w:line="240" w:lineRule="auto"/>
      </w:pPr>
      <w:r>
        <w:separator/>
      </w:r>
    </w:p>
  </w:endnote>
  <w:endnote w:type="continuationSeparator" w:id="0">
    <w:p w:rsidR="005B59D3" w:rsidRDefault="005B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65" w:rsidRDefault="00C00F65">
    <w:pPr>
      <w:spacing w:after="0" w:line="259" w:lineRule="auto"/>
      <w:ind w:left="0" w:right="-12" w:firstLine="0"/>
      <w:jc w:val="right"/>
    </w:pPr>
    <w:r>
      <w:rPr>
        <w:b/>
        <w:sz w:val="28"/>
      </w:rPr>
      <w:fldChar w:fldCharType="begin"/>
    </w:r>
    <w:r>
      <w:rPr>
        <w:b/>
        <w:sz w:val="28"/>
      </w:rPr>
      <w:instrText xml:space="preserve"> PAGE   \* MERGEFORMAT </w:instrText>
    </w:r>
    <w:r>
      <w:rPr>
        <w:b/>
        <w:sz w:val="28"/>
      </w:rPr>
      <w:fldChar w:fldCharType="separate"/>
    </w:r>
    <w:r>
      <w:rPr>
        <w:b/>
        <w:sz w:val="28"/>
      </w:rPr>
      <w:t>2</w:t>
    </w:r>
    <w:r>
      <w:rPr>
        <w:b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65" w:rsidRDefault="00C00F65">
    <w:pPr>
      <w:spacing w:after="0" w:line="259" w:lineRule="auto"/>
      <w:ind w:left="0" w:right="-12" w:firstLine="0"/>
      <w:jc w:val="right"/>
    </w:pPr>
    <w:r>
      <w:rPr>
        <w:b/>
        <w:sz w:val="28"/>
      </w:rPr>
      <w:fldChar w:fldCharType="begin"/>
    </w:r>
    <w:r>
      <w:rPr>
        <w:b/>
        <w:sz w:val="28"/>
      </w:rPr>
      <w:instrText xml:space="preserve"> PAGE   \* MERGEFORMAT </w:instrText>
    </w:r>
    <w:r>
      <w:rPr>
        <w:b/>
        <w:sz w:val="28"/>
      </w:rPr>
      <w:fldChar w:fldCharType="separate"/>
    </w:r>
    <w:r w:rsidR="00E75365">
      <w:rPr>
        <w:b/>
        <w:noProof/>
        <w:sz w:val="28"/>
      </w:rPr>
      <w:t>26</w:t>
    </w:r>
    <w:r>
      <w:rPr>
        <w:b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F65" w:rsidRDefault="00C00F65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D3" w:rsidRDefault="005B59D3">
      <w:pPr>
        <w:spacing w:after="0" w:line="240" w:lineRule="auto"/>
      </w:pPr>
      <w:r>
        <w:separator/>
      </w:r>
    </w:p>
  </w:footnote>
  <w:footnote w:type="continuationSeparator" w:id="0">
    <w:p w:rsidR="005B59D3" w:rsidRDefault="005B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E05"/>
    <w:multiLevelType w:val="hybridMultilevel"/>
    <w:tmpl w:val="042204FE"/>
    <w:lvl w:ilvl="0" w:tplc="03A8C01C">
      <w:start w:val="4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43C1E">
      <w:numFmt w:val="decimal"/>
      <w:lvlText w:val="%2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85D2C">
      <w:start w:val="1"/>
      <w:numFmt w:val="lowerRoman"/>
      <w:lvlText w:val="%3"/>
      <w:lvlJc w:val="left"/>
      <w:pPr>
        <w:ind w:left="9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64AB6">
      <w:start w:val="1"/>
      <w:numFmt w:val="decimal"/>
      <w:lvlText w:val="%4"/>
      <w:lvlJc w:val="left"/>
      <w:pPr>
        <w:ind w:left="10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4044">
      <w:start w:val="1"/>
      <w:numFmt w:val="lowerLetter"/>
      <w:lvlText w:val="%5"/>
      <w:lvlJc w:val="left"/>
      <w:pPr>
        <w:ind w:left="10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0776A">
      <w:start w:val="1"/>
      <w:numFmt w:val="lowerRoman"/>
      <w:lvlText w:val="%6"/>
      <w:lvlJc w:val="left"/>
      <w:pPr>
        <w:ind w:left="1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5EE158">
      <w:start w:val="1"/>
      <w:numFmt w:val="decimal"/>
      <w:lvlText w:val="%7"/>
      <w:lvlJc w:val="left"/>
      <w:pPr>
        <w:ind w:left="1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62B5A">
      <w:start w:val="1"/>
      <w:numFmt w:val="lowerLetter"/>
      <w:lvlText w:val="%8"/>
      <w:lvlJc w:val="left"/>
      <w:pPr>
        <w:ind w:left="1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41280">
      <w:start w:val="1"/>
      <w:numFmt w:val="lowerRoman"/>
      <w:lvlText w:val="%9"/>
      <w:lvlJc w:val="left"/>
      <w:pPr>
        <w:ind w:left="1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01890"/>
    <w:multiLevelType w:val="hybridMultilevel"/>
    <w:tmpl w:val="0A9074FA"/>
    <w:lvl w:ilvl="0" w:tplc="15BE6CCC">
      <w:start w:val="1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21BF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0903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E5CD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CEF2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EB14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8A68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0486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4816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8F3ADC"/>
    <w:multiLevelType w:val="hybridMultilevel"/>
    <w:tmpl w:val="AFD29D1A"/>
    <w:lvl w:ilvl="0" w:tplc="63842406">
      <w:start w:val="1"/>
      <w:numFmt w:val="bullet"/>
      <w:lvlText w:val="-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AA8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2AF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45B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FB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EF2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4AB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CF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4E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91278"/>
    <w:multiLevelType w:val="hybridMultilevel"/>
    <w:tmpl w:val="6A6C381A"/>
    <w:lvl w:ilvl="0" w:tplc="C486DAF6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63EB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6045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A3F4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8FDB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2378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C159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A217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C8E2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D2368A"/>
    <w:multiLevelType w:val="hybridMultilevel"/>
    <w:tmpl w:val="F6BE925A"/>
    <w:lvl w:ilvl="0" w:tplc="337A2F40">
      <w:start w:val="22"/>
      <w:numFmt w:val="decimal"/>
      <w:lvlText w:val="%1.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7A0A">
      <w:numFmt w:val="decimal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862BA">
      <w:start w:val="1"/>
      <w:numFmt w:val="lowerRoman"/>
      <w:lvlText w:val="%3"/>
      <w:lvlJc w:val="left"/>
      <w:pPr>
        <w:ind w:left="9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6FB26">
      <w:start w:val="1"/>
      <w:numFmt w:val="decimal"/>
      <w:lvlText w:val="%4"/>
      <w:lvlJc w:val="left"/>
      <w:pPr>
        <w:ind w:left="9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E7EA">
      <w:start w:val="1"/>
      <w:numFmt w:val="lowerLetter"/>
      <w:lvlText w:val="%5"/>
      <w:lvlJc w:val="left"/>
      <w:pPr>
        <w:ind w:left="10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30C14E">
      <w:start w:val="1"/>
      <w:numFmt w:val="lowerRoman"/>
      <w:lvlText w:val="%6"/>
      <w:lvlJc w:val="left"/>
      <w:pPr>
        <w:ind w:left="1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0215A">
      <w:start w:val="1"/>
      <w:numFmt w:val="decimal"/>
      <w:lvlText w:val="%7"/>
      <w:lvlJc w:val="left"/>
      <w:pPr>
        <w:ind w:left="1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258DA">
      <w:start w:val="1"/>
      <w:numFmt w:val="lowerLetter"/>
      <w:lvlText w:val="%8"/>
      <w:lvlJc w:val="left"/>
      <w:pPr>
        <w:ind w:left="1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0AC80">
      <w:start w:val="1"/>
      <w:numFmt w:val="lowerRoman"/>
      <w:lvlText w:val="%9"/>
      <w:lvlJc w:val="left"/>
      <w:pPr>
        <w:ind w:left="1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DE6C25"/>
    <w:multiLevelType w:val="hybridMultilevel"/>
    <w:tmpl w:val="28CA2286"/>
    <w:lvl w:ilvl="0" w:tplc="B414DD96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C1F2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404A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236A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8F2F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E49E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4AD6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2898E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8F74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F36389"/>
    <w:multiLevelType w:val="hybridMultilevel"/>
    <w:tmpl w:val="BBAAFB04"/>
    <w:lvl w:ilvl="0" w:tplc="4A249F72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D64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AD34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E4D6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516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4C62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C07C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0294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4326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767FEB"/>
    <w:multiLevelType w:val="hybridMultilevel"/>
    <w:tmpl w:val="4E72FFD2"/>
    <w:lvl w:ilvl="0" w:tplc="BCFEEEA4">
      <w:start w:val="1"/>
      <w:numFmt w:val="bullet"/>
      <w:lvlText w:val="-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041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2C9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7252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4B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4C7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AE1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849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50F1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C93844"/>
    <w:multiLevelType w:val="hybridMultilevel"/>
    <w:tmpl w:val="AEF0BCFC"/>
    <w:lvl w:ilvl="0" w:tplc="C3B0F34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411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481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25D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64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4A3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82D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AA1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4B8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34494C"/>
    <w:multiLevelType w:val="hybridMultilevel"/>
    <w:tmpl w:val="5F0A9E18"/>
    <w:lvl w:ilvl="0" w:tplc="9CF03F80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E635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8AC6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ED14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078F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AB3F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6D0F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BDF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A9E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DD22F4"/>
    <w:multiLevelType w:val="hybridMultilevel"/>
    <w:tmpl w:val="29A285E6"/>
    <w:lvl w:ilvl="0" w:tplc="682A7DE6">
      <w:start w:val="3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87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4A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0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42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C23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4E7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E7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EA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CF3E41"/>
    <w:multiLevelType w:val="hybridMultilevel"/>
    <w:tmpl w:val="F8E2C06A"/>
    <w:lvl w:ilvl="0" w:tplc="39C46C72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277D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4998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A39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CBE7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EE15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8BCC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6EBB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E5A6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EA545B"/>
    <w:multiLevelType w:val="hybridMultilevel"/>
    <w:tmpl w:val="FB50D2EE"/>
    <w:lvl w:ilvl="0" w:tplc="A77CEC04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CBFF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8C52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884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EB2B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63DC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E82C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24BB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6C7D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271345"/>
    <w:multiLevelType w:val="hybridMultilevel"/>
    <w:tmpl w:val="0174203E"/>
    <w:lvl w:ilvl="0" w:tplc="7168027E">
      <w:start w:val="19"/>
      <w:numFmt w:val="decimal"/>
      <w:lvlText w:val="%1.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EA1A6">
      <w:numFmt w:val="decimal"/>
      <w:lvlText w:val="%2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6324">
      <w:start w:val="1"/>
      <w:numFmt w:val="lowerRoman"/>
      <w:lvlText w:val="%3"/>
      <w:lvlJc w:val="left"/>
      <w:pPr>
        <w:ind w:left="9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0E8AE">
      <w:start w:val="1"/>
      <w:numFmt w:val="decimal"/>
      <w:lvlText w:val="%4"/>
      <w:lvlJc w:val="left"/>
      <w:pPr>
        <w:ind w:left="9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C4F4A">
      <w:start w:val="1"/>
      <w:numFmt w:val="lowerLetter"/>
      <w:lvlText w:val="%5"/>
      <w:lvlJc w:val="left"/>
      <w:pPr>
        <w:ind w:left="10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C3FC">
      <w:start w:val="1"/>
      <w:numFmt w:val="lowerRoman"/>
      <w:lvlText w:val="%6"/>
      <w:lvlJc w:val="left"/>
      <w:pPr>
        <w:ind w:left="1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0804C">
      <w:start w:val="1"/>
      <w:numFmt w:val="decimal"/>
      <w:lvlText w:val="%7"/>
      <w:lvlJc w:val="left"/>
      <w:pPr>
        <w:ind w:left="1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07FE4">
      <w:start w:val="1"/>
      <w:numFmt w:val="lowerLetter"/>
      <w:lvlText w:val="%8"/>
      <w:lvlJc w:val="left"/>
      <w:pPr>
        <w:ind w:left="1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ED73C">
      <w:start w:val="1"/>
      <w:numFmt w:val="lowerRoman"/>
      <w:lvlText w:val="%9"/>
      <w:lvlJc w:val="left"/>
      <w:pPr>
        <w:ind w:left="1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B95599"/>
    <w:multiLevelType w:val="hybridMultilevel"/>
    <w:tmpl w:val="405C5738"/>
    <w:lvl w:ilvl="0" w:tplc="7160C82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000C2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2277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DEF06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450B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42FA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0438C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2BC1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005A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D1"/>
    <w:rsid w:val="005B59D3"/>
    <w:rsid w:val="006C0640"/>
    <w:rsid w:val="007B65D0"/>
    <w:rsid w:val="00B518D1"/>
    <w:rsid w:val="00C00F65"/>
    <w:rsid w:val="00D90B4D"/>
    <w:rsid w:val="00E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7343E-8D82-4118-8F6A-CCE78EC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" w:line="270" w:lineRule="auto"/>
      <w:ind w:left="152" w:right="87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1" w:line="265" w:lineRule="auto"/>
      <w:ind w:left="213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00F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64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7320</Words>
  <Characters>43924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</vt:lpstr>
    </vt:vector>
  </TitlesOfParts>
  <Company/>
  <LinksUpToDate>false</LinksUpToDate>
  <CharactersWithSpaces>51142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</dc:title>
  <dc:subject/>
  <dc:creator>Kula</dc:creator>
  <cp:keywords/>
  <cp:lastModifiedBy>Kierownik</cp:lastModifiedBy>
  <cp:revision>4</cp:revision>
  <cp:lastPrinted>2024-09-03T08:16:00Z</cp:lastPrinted>
  <dcterms:created xsi:type="dcterms:W3CDTF">2024-09-03T08:04:00Z</dcterms:created>
  <dcterms:modified xsi:type="dcterms:W3CDTF">2024-09-03T08:19:00Z</dcterms:modified>
</cp:coreProperties>
</file>